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EE621" w14:textId="77777777" w:rsidR="00012E8D" w:rsidRDefault="00012E8D">
      <w:pPr>
        <w:rPr>
          <w:lang w:val="en-US"/>
        </w:rPr>
      </w:pPr>
    </w:p>
    <w:p w14:paraId="193F6C0A" w14:textId="77777777" w:rsidR="00012E8D" w:rsidRDefault="00012E8D">
      <w:pPr>
        <w:rPr>
          <w:lang w:val="en-US"/>
        </w:rPr>
      </w:pPr>
    </w:p>
    <w:p w14:paraId="31206C43" w14:textId="77777777" w:rsidR="00012E8D" w:rsidRDefault="00012E8D">
      <w:pPr>
        <w:rPr>
          <w:lang w:val="en-US"/>
        </w:rPr>
      </w:pPr>
    </w:p>
    <w:p w14:paraId="730D9A0A" w14:textId="77777777" w:rsidR="00943EA0" w:rsidRDefault="00943EA0" w:rsidP="00943EA0">
      <w:pPr>
        <w:pStyle w:val="Kop1"/>
        <w:jc w:val="left"/>
        <w:rPr>
          <w:iCs/>
          <w:sz w:val="32"/>
          <w:lang w:val="nl-NL"/>
        </w:rPr>
      </w:pPr>
    </w:p>
    <w:p w14:paraId="6D92BB65" w14:textId="75FFD7FA" w:rsidR="00012E8D" w:rsidRPr="00943EA0" w:rsidRDefault="003C6939" w:rsidP="00943EA0">
      <w:pPr>
        <w:pStyle w:val="Kop1"/>
        <w:jc w:val="left"/>
        <w:rPr>
          <w:iCs/>
          <w:sz w:val="32"/>
          <w:lang w:val="nl-NL"/>
        </w:rPr>
      </w:pPr>
      <w:r w:rsidRPr="00943EA0">
        <w:rPr>
          <w:iCs/>
          <w:sz w:val="32"/>
          <w:lang w:val="nl-NL"/>
        </w:rPr>
        <w:t>Luccarelli Primitivo</w:t>
      </w:r>
    </w:p>
    <w:p w14:paraId="312BFE31" w14:textId="77777777" w:rsidR="00012E8D" w:rsidRPr="000703CA" w:rsidRDefault="00012E8D">
      <w:pPr>
        <w:ind w:firstLine="851"/>
      </w:pPr>
    </w:p>
    <w:p w14:paraId="7FC368F3" w14:textId="77777777" w:rsidR="00012E8D" w:rsidRPr="000703CA" w:rsidRDefault="00012E8D" w:rsidP="00943EA0"/>
    <w:p w14:paraId="069E399A" w14:textId="77777777" w:rsidR="00C2483B" w:rsidRPr="0081358F" w:rsidRDefault="00C2483B" w:rsidP="00943EA0">
      <w:r w:rsidRPr="0081358F">
        <w:t>Smaakcategorie</w:t>
      </w:r>
      <w:r w:rsidRPr="0081358F">
        <w:tab/>
        <w:t>:</w:t>
      </w:r>
      <w:r w:rsidR="00463402">
        <w:t xml:space="preserve"> Soepel/Rond</w:t>
      </w:r>
    </w:p>
    <w:p w14:paraId="7F147E37" w14:textId="77777777" w:rsidR="00C2483B" w:rsidRDefault="00C2483B" w:rsidP="00943EA0">
      <w:r w:rsidRPr="0081358F">
        <w:t>Kleurcategorie</w:t>
      </w:r>
      <w:r w:rsidRPr="0081358F">
        <w:tab/>
      </w:r>
      <w:r>
        <w:t>:</w:t>
      </w:r>
      <w:r w:rsidR="00E2454B">
        <w:t xml:space="preserve"> Rood</w:t>
      </w:r>
    </w:p>
    <w:p w14:paraId="503B09CD" w14:textId="727D652B" w:rsidR="00C2483B" w:rsidRPr="0081358F" w:rsidRDefault="00C2483B" w:rsidP="00943EA0">
      <w:r>
        <w:t>Wijnhuis</w:t>
      </w:r>
      <w:r>
        <w:tab/>
      </w:r>
      <w:r>
        <w:tab/>
        <w:t>:</w:t>
      </w:r>
      <w:r w:rsidR="00E2454B">
        <w:t xml:space="preserve"> </w:t>
      </w:r>
      <w:r w:rsidR="008E39C8">
        <w:t>Fa</w:t>
      </w:r>
      <w:r w:rsidR="00B568F8">
        <w:t>ntini</w:t>
      </w:r>
    </w:p>
    <w:p w14:paraId="03F3E733" w14:textId="77777777" w:rsidR="00012E8D" w:rsidRPr="000703CA" w:rsidRDefault="00012E8D" w:rsidP="00943EA0">
      <w:r>
        <w:t xml:space="preserve">Land                    </w:t>
      </w:r>
      <w:r>
        <w:tab/>
        <w:t>:</w:t>
      </w:r>
      <w:r w:rsidR="000703CA">
        <w:t xml:space="preserve"> Italië</w:t>
      </w:r>
      <w:r>
        <w:tab/>
      </w:r>
    </w:p>
    <w:p w14:paraId="3EF94E51" w14:textId="77777777" w:rsidR="00C2483B" w:rsidRDefault="00C2483B">
      <w:pPr>
        <w:ind w:firstLine="851"/>
      </w:pPr>
    </w:p>
    <w:p w14:paraId="7D3E5B81" w14:textId="77777777" w:rsidR="00012E8D" w:rsidRPr="00512FB1" w:rsidRDefault="00012E8D" w:rsidP="00943EA0">
      <w:pPr>
        <w:rPr>
          <w:lang w:val="fr-FR"/>
        </w:rPr>
      </w:pPr>
      <w:r w:rsidRPr="00512FB1">
        <w:rPr>
          <w:lang w:val="fr-FR"/>
        </w:rPr>
        <w:t>Classificatie</w:t>
      </w:r>
      <w:r w:rsidRPr="00512FB1">
        <w:rPr>
          <w:lang w:val="fr-FR"/>
        </w:rPr>
        <w:tab/>
      </w:r>
      <w:r w:rsidRPr="00512FB1">
        <w:rPr>
          <w:lang w:val="fr-FR"/>
        </w:rPr>
        <w:tab/>
        <w:t>:</w:t>
      </w:r>
      <w:r w:rsidR="000703CA" w:rsidRPr="00512FB1">
        <w:rPr>
          <w:lang w:val="fr-FR"/>
        </w:rPr>
        <w:t xml:space="preserve"> I</w:t>
      </w:r>
      <w:r w:rsidR="00E75BB3" w:rsidRPr="00512FB1">
        <w:rPr>
          <w:lang w:val="fr-FR"/>
        </w:rPr>
        <w:t>.</w:t>
      </w:r>
      <w:r w:rsidR="000703CA" w:rsidRPr="00512FB1">
        <w:rPr>
          <w:lang w:val="fr-FR"/>
        </w:rPr>
        <w:t>G</w:t>
      </w:r>
      <w:r w:rsidR="00E75BB3" w:rsidRPr="00512FB1">
        <w:rPr>
          <w:lang w:val="fr-FR"/>
        </w:rPr>
        <w:t>.</w:t>
      </w:r>
      <w:r w:rsidR="000703CA" w:rsidRPr="00512FB1">
        <w:rPr>
          <w:lang w:val="fr-FR"/>
        </w:rPr>
        <w:t xml:space="preserve">T </w:t>
      </w:r>
      <w:r w:rsidR="00512FB1" w:rsidRPr="00512FB1">
        <w:rPr>
          <w:lang w:val="fr-FR"/>
        </w:rPr>
        <w:t>Puglia</w:t>
      </w:r>
      <w:r w:rsidRPr="00512FB1">
        <w:rPr>
          <w:lang w:val="fr-FR"/>
        </w:rPr>
        <w:tab/>
      </w:r>
    </w:p>
    <w:p w14:paraId="5C495B26" w14:textId="77777777" w:rsidR="00012E8D" w:rsidRDefault="00012E8D" w:rsidP="00943EA0">
      <w:r>
        <w:t>Productiegebied</w:t>
      </w:r>
      <w:r>
        <w:tab/>
        <w:t>:</w:t>
      </w:r>
      <w:r w:rsidR="000703CA">
        <w:t xml:space="preserve"> </w:t>
      </w:r>
      <w:r w:rsidR="00512FB1">
        <w:t>Puglia</w:t>
      </w:r>
      <w:r>
        <w:t xml:space="preserve">         </w:t>
      </w:r>
    </w:p>
    <w:p w14:paraId="3548723C" w14:textId="17DAE342" w:rsidR="00012E8D" w:rsidRDefault="00012E8D" w:rsidP="00943EA0">
      <w:pPr>
        <w:jc w:val="both"/>
      </w:pPr>
      <w:r>
        <w:t>Druivensoort</w:t>
      </w:r>
      <w:r>
        <w:tab/>
      </w:r>
      <w:r w:rsidR="00943EA0">
        <w:tab/>
      </w:r>
      <w:r>
        <w:t>:</w:t>
      </w:r>
      <w:r w:rsidR="000703CA">
        <w:t xml:space="preserve"> </w:t>
      </w:r>
      <w:r w:rsidR="005E2AC0">
        <w:t>Primitivo</w:t>
      </w:r>
    </w:p>
    <w:p w14:paraId="37532FCE" w14:textId="77777777" w:rsidR="00012E8D" w:rsidRDefault="00012E8D" w:rsidP="00943EA0">
      <w:pPr>
        <w:jc w:val="both"/>
      </w:pPr>
      <w:r>
        <w:t>Kleur</w:t>
      </w:r>
      <w:r>
        <w:tab/>
      </w:r>
      <w:r>
        <w:tab/>
      </w:r>
      <w:r>
        <w:tab/>
        <w:t>:</w:t>
      </w:r>
      <w:r w:rsidR="000703CA">
        <w:t xml:space="preserve"> </w:t>
      </w:r>
      <w:r w:rsidR="00F5333F">
        <w:t>Robijn</w:t>
      </w:r>
      <w:r w:rsidR="004E4A4F">
        <w:t>rood</w:t>
      </w:r>
    </w:p>
    <w:p w14:paraId="0FECFF25" w14:textId="77777777" w:rsidR="00943EA0" w:rsidRDefault="000703CA">
      <w:pPr>
        <w:jc w:val="both"/>
      </w:pPr>
      <w:r>
        <w:t>Geur</w:t>
      </w:r>
      <w:r>
        <w:tab/>
      </w:r>
      <w:r>
        <w:tab/>
      </w:r>
      <w:r>
        <w:tab/>
        <w:t xml:space="preserve">: </w:t>
      </w:r>
      <w:r w:rsidR="00245D28">
        <w:t>Aroma van pruimen en kersen.</w:t>
      </w:r>
      <w:r w:rsidR="00012E8D">
        <w:t xml:space="preserve">      </w:t>
      </w:r>
      <w:r w:rsidR="00012E8D">
        <w:tab/>
        <w:t xml:space="preserve">           </w:t>
      </w:r>
      <w:r>
        <w:tab/>
      </w:r>
      <w:r w:rsidR="00012E8D">
        <w:t xml:space="preserve"> </w:t>
      </w:r>
      <w:r w:rsidR="00245D28">
        <w:t xml:space="preserve"> </w:t>
      </w:r>
    </w:p>
    <w:p w14:paraId="5FCEFAE0" w14:textId="204F28BF" w:rsidR="00245D28" w:rsidRDefault="00012E8D">
      <w:pPr>
        <w:jc w:val="both"/>
      </w:pPr>
      <w:r>
        <w:t>Smaak</w:t>
      </w:r>
      <w:r>
        <w:tab/>
      </w:r>
      <w:r w:rsidR="00943EA0">
        <w:tab/>
      </w:r>
      <w:r w:rsidR="00943EA0">
        <w:tab/>
      </w:r>
      <w:r>
        <w:t>:</w:t>
      </w:r>
      <w:r w:rsidR="000703CA">
        <w:t xml:space="preserve"> </w:t>
      </w:r>
      <w:r w:rsidR="00245D28">
        <w:t>Zachte volle wijn, mooi in balans. Tonen van vanille en kruiden.</w:t>
      </w:r>
    </w:p>
    <w:p w14:paraId="227B4B87" w14:textId="77777777" w:rsidR="00012E8D" w:rsidRDefault="00245D28" w:rsidP="00943EA0">
      <w:pPr>
        <w:ind w:left="1440" w:firstLine="720"/>
        <w:jc w:val="both"/>
      </w:pPr>
      <w:r>
        <w:t xml:space="preserve">  Goede doordrinker.</w:t>
      </w:r>
    </w:p>
    <w:p w14:paraId="6F0D3FF3" w14:textId="77777777" w:rsidR="00012E8D" w:rsidRDefault="00012E8D" w:rsidP="00943EA0">
      <w:pPr>
        <w:jc w:val="both"/>
      </w:pPr>
      <w:r>
        <w:t>Aanbevolen bij</w:t>
      </w:r>
      <w:r>
        <w:tab/>
        <w:t>:</w:t>
      </w:r>
      <w:r w:rsidR="000703CA">
        <w:t xml:space="preserve"> </w:t>
      </w:r>
      <w:r w:rsidR="00341706">
        <w:t xml:space="preserve">Kalfsvlees </w:t>
      </w:r>
      <w:r>
        <w:t>gerechten</w:t>
      </w:r>
      <w:r w:rsidR="00341706">
        <w:t xml:space="preserve">, pizza, </w:t>
      </w:r>
      <w:r w:rsidR="00A703BD">
        <w:t>kaas</w:t>
      </w:r>
      <w:r w:rsidR="00341706">
        <w:t>.</w:t>
      </w:r>
      <w:r>
        <w:tab/>
      </w:r>
    </w:p>
    <w:p w14:paraId="6A5B392C" w14:textId="77777777" w:rsidR="00012E8D" w:rsidRDefault="00012E8D" w:rsidP="00943EA0">
      <w:pPr>
        <w:jc w:val="both"/>
      </w:pPr>
      <w:r>
        <w:t>Serveertemperatuur</w:t>
      </w:r>
      <w:r>
        <w:tab/>
        <w:t>:</w:t>
      </w:r>
      <w:r w:rsidR="000703CA">
        <w:t xml:space="preserve"> </w:t>
      </w:r>
      <w:r>
        <w:t>±</w:t>
      </w:r>
      <w:r w:rsidR="00341706">
        <w:t xml:space="preserve"> </w:t>
      </w:r>
      <w:r w:rsidR="000703CA">
        <w:t>1</w:t>
      </w:r>
      <w:r w:rsidR="00A703BD">
        <w:t>6-18</w:t>
      </w:r>
      <w:r w:rsidR="004E4A4F">
        <w:t>°</w:t>
      </w:r>
      <w:r>
        <w:t xml:space="preserve">C.       </w:t>
      </w:r>
    </w:p>
    <w:p w14:paraId="48AD3C67" w14:textId="77777777" w:rsidR="00012E8D" w:rsidRDefault="00012E8D" w:rsidP="00943EA0">
      <w:pPr>
        <w:jc w:val="both"/>
      </w:pPr>
      <w:r>
        <w:t>Op dronk</w:t>
      </w:r>
      <w:r>
        <w:tab/>
      </w:r>
      <w:r>
        <w:tab/>
        <w:t>:</w:t>
      </w:r>
      <w:r w:rsidR="000703CA">
        <w:t xml:space="preserve"> </w:t>
      </w:r>
      <w:r w:rsidR="00A703BD">
        <w:t>6 maanden na de oogst</w:t>
      </w:r>
    </w:p>
    <w:p w14:paraId="38F31914" w14:textId="77777777" w:rsidR="00012E8D" w:rsidRDefault="00012E8D" w:rsidP="00943EA0">
      <w:pPr>
        <w:jc w:val="both"/>
      </w:pPr>
      <w:r>
        <w:t>Alcoholpercentage</w:t>
      </w:r>
      <w:r>
        <w:tab/>
        <w:t>:</w:t>
      </w:r>
      <w:r w:rsidR="000703CA">
        <w:t xml:space="preserve"> 1</w:t>
      </w:r>
      <w:r w:rsidR="00A703BD">
        <w:t>3.5</w:t>
      </w:r>
      <w:r>
        <w:t>% vol.</w:t>
      </w:r>
    </w:p>
    <w:p w14:paraId="0EBEA433" w14:textId="77777777" w:rsidR="003046DA" w:rsidRPr="003046DA" w:rsidRDefault="003046DA" w:rsidP="00943EA0">
      <w:pPr>
        <w:jc w:val="both"/>
        <w:rPr>
          <w:b/>
          <w:bCs/>
        </w:rPr>
      </w:pPr>
    </w:p>
    <w:p w14:paraId="076A2626" w14:textId="77777777" w:rsidR="003046DA" w:rsidRDefault="00B97798" w:rsidP="003046DA">
      <w:r w:rsidRPr="003046DA">
        <w:rPr>
          <w:b/>
          <w:bCs/>
        </w:rPr>
        <w:t>Bijzonderheden</w:t>
      </w:r>
      <w:r>
        <w:tab/>
      </w:r>
    </w:p>
    <w:p w14:paraId="6115F00D" w14:textId="09A12DE3" w:rsidR="00B97798" w:rsidRDefault="00316F12" w:rsidP="003046DA">
      <w:r>
        <w:t xml:space="preserve">De </w:t>
      </w:r>
      <w:r w:rsidR="00B97798">
        <w:t>Primitivo</w:t>
      </w:r>
      <w:r>
        <w:t xml:space="preserve"> druif</w:t>
      </w:r>
      <w:r w:rsidR="00B97798">
        <w:t xml:space="preserve"> is een kloon van de Zinfandel</w:t>
      </w:r>
      <w:r>
        <w:t xml:space="preserve"> druif</w:t>
      </w:r>
      <w:r w:rsidR="00B97798">
        <w:t xml:space="preserve"> uit </w:t>
      </w:r>
      <w:r w:rsidR="00B97798" w:rsidRPr="00F5333F">
        <w:t>Californie.</w:t>
      </w:r>
    </w:p>
    <w:p w14:paraId="21A7101F" w14:textId="77777777" w:rsidR="00012E8D" w:rsidRDefault="00012E8D">
      <w:pPr>
        <w:ind w:firstLine="851"/>
        <w:jc w:val="both"/>
      </w:pPr>
    </w:p>
    <w:p w14:paraId="2122303C" w14:textId="77777777" w:rsidR="00012E8D" w:rsidRDefault="00012E8D">
      <w:pPr>
        <w:ind w:firstLine="851"/>
        <w:jc w:val="both"/>
      </w:pPr>
    </w:p>
    <w:p w14:paraId="37A11F66" w14:textId="77777777" w:rsidR="00012E8D" w:rsidRDefault="00012E8D">
      <w:pPr>
        <w:ind w:firstLine="851"/>
        <w:jc w:val="both"/>
      </w:pPr>
    </w:p>
    <w:p w14:paraId="3B3E6F56" w14:textId="77777777" w:rsidR="00012E8D" w:rsidRDefault="00012E8D">
      <w:pPr>
        <w:ind w:firstLine="851"/>
        <w:jc w:val="both"/>
      </w:pPr>
    </w:p>
    <w:p w14:paraId="65420391" w14:textId="77777777" w:rsidR="00012E8D" w:rsidRDefault="00012E8D">
      <w:pPr>
        <w:ind w:firstLine="851"/>
        <w:jc w:val="both"/>
      </w:pPr>
    </w:p>
    <w:p w14:paraId="308FBCE6" w14:textId="77777777" w:rsidR="00012E8D" w:rsidRDefault="00012E8D">
      <w:pPr>
        <w:ind w:firstLine="851"/>
      </w:pPr>
    </w:p>
    <w:p w14:paraId="154E9AA0" w14:textId="77777777" w:rsidR="00012E8D" w:rsidRDefault="00012E8D">
      <w:pPr>
        <w:ind w:firstLine="851"/>
        <w:jc w:val="both"/>
      </w:pPr>
    </w:p>
    <w:p w14:paraId="038EA227" w14:textId="77777777" w:rsidR="00012E8D" w:rsidRDefault="00012E8D">
      <w:pPr>
        <w:ind w:firstLine="851"/>
        <w:jc w:val="both"/>
      </w:pPr>
    </w:p>
    <w:p w14:paraId="11EF6439" w14:textId="77777777" w:rsidR="00012E8D" w:rsidRDefault="00012E8D">
      <w:pPr>
        <w:ind w:firstLine="851"/>
      </w:pPr>
    </w:p>
    <w:p w14:paraId="27E49F12" w14:textId="77777777" w:rsidR="00012E8D" w:rsidRDefault="00012E8D">
      <w:pPr>
        <w:ind w:firstLine="851"/>
      </w:pPr>
    </w:p>
    <w:sectPr w:rsidR="00012E8D" w:rsidSect="00A169A5">
      <w:footerReference w:type="default" r:id="rId6"/>
      <w:pgSz w:w="11905" w:h="16837"/>
      <w:pgMar w:top="567" w:right="272" w:bottom="1009" w:left="1134" w:header="312" w:footer="720" w:gutter="113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DF346" w14:textId="77777777" w:rsidR="00943EA0" w:rsidRDefault="00943EA0" w:rsidP="00943EA0">
      <w:r>
        <w:separator/>
      </w:r>
    </w:p>
  </w:endnote>
  <w:endnote w:type="continuationSeparator" w:id="0">
    <w:p w14:paraId="4D8D3C75" w14:textId="77777777" w:rsidR="00943EA0" w:rsidRDefault="00943EA0" w:rsidP="0094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45CA0" w14:textId="2A3871E5" w:rsidR="00943EA0" w:rsidRDefault="00943EA0">
    <w:pPr>
      <w:pStyle w:val="Voettekst"/>
    </w:pPr>
    <w:r w:rsidRPr="00943EA0">
      <w:t>www.kelders-wijnimport.nl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36BC2" w14:textId="77777777" w:rsidR="00943EA0" w:rsidRDefault="00943EA0" w:rsidP="00943EA0">
      <w:r>
        <w:separator/>
      </w:r>
    </w:p>
  </w:footnote>
  <w:footnote w:type="continuationSeparator" w:id="0">
    <w:p w14:paraId="39B4B9C5" w14:textId="77777777" w:rsidR="00943EA0" w:rsidRDefault="00943EA0" w:rsidP="00943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2C38"/>
    <w:rsid w:val="00012E8D"/>
    <w:rsid w:val="000703CA"/>
    <w:rsid w:val="0008386D"/>
    <w:rsid w:val="001939C5"/>
    <w:rsid w:val="001E35AA"/>
    <w:rsid w:val="00245D28"/>
    <w:rsid w:val="00271A13"/>
    <w:rsid w:val="00296798"/>
    <w:rsid w:val="003046DA"/>
    <w:rsid w:val="00316F12"/>
    <w:rsid w:val="00341706"/>
    <w:rsid w:val="00377E56"/>
    <w:rsid w:val="003C6939"/>
    <w:rsid w:val="003F622B"/>
    <w:rsid w:val="00463402"/>
    <w:rsid w:val="004E4A4F"/>
    <w:rsid w:val="00507FD6"/>
    <w:rsid w:val="00512FB1"/>
    <w:rsid w:val="005E2055"/>
    <w:rsid w:val="005E2AC0"/>
    <w:rsid w:val="00681EAA"/>
    <w:rsid w:val="006F597A"/>
    <w:rsid w:val="0084275D"/>
    <w:rsid w:val="008D4771"/>
    <w:rsid w:val="008E39C8"/>
    <w:rsid w:val="00943EA0"/>
    <w:rsid w:val="009941B1"/>
    <w:rsid w:val="00A169A5"/>
    <w:rsid w:val="00A479C4"/>
    <w:rsid w:val="00A703BD"/>
    <w:rsid w:val="00AC5450"/>
    <w:rsid w:val="00B568F8"/>
    <w:rsid w:val="00B97798"/>
    <w:rsid w:val="00C22C38"/>
    <w:rsid w:val="00C2483B"/>
    <w:rsid w:val="00E2454B"/>
    <w:rsid w:val="00E40782"/>
    <w:rsid w:val="00E75BB3"/>
    <w:rsid w:val="00E973A9"/>
    <w:rsid w:val="00EC6294"/>
    <w:rsid w:val="00F5333F"/>
    <w:rsid w:val="00F7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82BF8"/>
  <w15:docId w15:val="{36C2C25B-1226-4096-9F00-0EEDD1CD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169A5"/>
    <w:pPr>
      <w:widowControl w:val="0"/>
    </w:pPr>
    <w:rPr>
      <w:rFonts w:ascii="Univers" w:hAnsi="Univers"/>
      <w:sz w:val="22"/>
    </w:rPr>
  </w:style>
  <w:style w:type="paragraph" w:styleId="Kop1">
    <w:name w:val="heading 1"/>
    <w:basedOn w:val="Standaard"/>
    <w:next w:val="Standaard"/>
    <w:qFormat/>
    <w:rsid w:val="00A169A5"/>
    <w:pPr>
      <w:keepNext/>
      <w:jc w:val="center"/>
      <w:outlineLvl w:val="0"/>
    </w:pPr>
    <w:rPr>
      <w:b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43EA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43EA0"/>
    <w:rPr>
      <w:rFonts w:ascii="Univers" w:hAnsi="Univers"/>
      <w:sz w:val="22"/>
    </w:rPr>
  </w:style>
  <w:style w:type="paragraph" w:styleId="Voettekst">
    <w:name w:val="footer"/>
    <w:basedOn w:val="Standaard"/>
    <w:link w:val="VoettekstChar"/>
    <w:uiPriority w:val="99"/>
    <w:unhideWhenUsed/>
    <w:rsid w:val="00943EA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43EA0"/>
    <w:rPr>
      <w:rFonts w:ascii="Univers" w:hAnsi="Univer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KWI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Carola</dc:creator>
  <cp:lastModifiedBy>Carola Kelders</cp:lastModifiedBy>
  <cp:revision>9</cp:revision>
  <cp:lastPrinted>2005-04-29T12:09:00Z</cp:lastPrinted>
  <dcterms:created xsi:type="dcterms:W3CDTF">2013-05-17T12:07:00Z</dcterms:created>
  <dcterms:modified xsi:type="dcterms:W3CDTF">2025-10-18T09:13:00Z</dcterms:modified>
</cp:coreProperties>
</file>