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2FAC" w14:textId="77777777" w:rsidR="00D57D96" w:rsidRDefault="00D57D96">
      <w:pPr>
        <w:rPr>
          <w:lang w:val="en-US"/>
        </w:rPr>
      </w:pPr>
    </w:p>
    <w:p w14:paraId="220F9548" w14:textId="77777777" w:rsidR="00D57D96" w:rsidRDefault="00D57D96">
      <w:pPr>
        <w:pStyle w:val="Kop1"/>
        <w:rPr>
          <w:i/>
          <w:sz w:val="32"/>
        </w:rPr>
      </w:pPr>
    </w:p>
    <w:p w14:paraId="21EFD810" w14:textId="77777777" w:rsidR="00101E3F" w:rsidRDefault="00101E3F" w:rsidP="00101E3F">
      <w:pPr>
        <w:pStyle w:val="Kop1"/>
        <w:jc w:val="left"/>
        <w:rPr>
          <w:iCs/>
          <w:sz w:val="32"/>
          <w:lang w:val="nl-NL"/>
        </w:rPr>
      </w:pPr>
    </w:p>
    <w:p w14:paraId="2325356B" w14:textId="57B6FC09" w:rsidR="00D57D96" w:rsidRPr="00920F8B" w:rsidRDefault="00D57D96" w:rsidP="00101E3F">
      <w:pPr>
        <w:pStyle w:val="Kop1"/>
        <w:jc w:val="left"/>
        <w:rPr>
          <w:iCs/>
          <w:sz w:val="32"/>
          <w:lang w:val="nl-NL"/>
        </w:rPr>
      </w:pPr>
      <w:proofErr w:type="spellStart"/>
      <w:r w:rsidRPr="00920F8B">
        <w:rPr>
          <w:iCs/>
          <w:sz w:val="32"/>
          <w:lang w:val="nl-NL"/>
        </w:rPr>
        <w:t>Soopjeshoogte</w:t>
      </w:r>
      <w:proofErr w:type="spellEnd"/>
      <w:r w:rsidRPr="00920F8B">
        <w:rPr>
          <w:iCs/>
          <w:sz w:val="32"/>
          <w:lang w:val="nl-NL"/>
        </w:rPr>
        <w:t xml:space="preserve">  </w:t>
      </w:r>
      <w:proofErr w:type="spellStart"/>
      <w:r w:rsidRPr="00920F8B">
        <w:rPr>
          <w:iCs/>
          <w:sz w:val="32"/>
          <w:lang w:val="nl-NL"/>
        </w:rPr>
        <w:t>Chenin</w:t>
      </w:r>
      <w:proofErr w:type="spellEnd"/>
      <w:r w:rsidRPr="00920F8B">
        <w:rPr>
          <w:iCs/>
          <w:sz w:val="32"/>
          <w:lang w:val="nl-NL"/>
        </w:rPr>
        <w:t xml:space="preserve"> Blanc    </w:t>
      </w:r>
    </w:p>
    <w:p w14:paraId="657F171F" w14:textId="77777777" w:rsidR="00D57D96" w:rsidRPr="00920F8B" w:rsidRDefault="00D57D96">
      <w:pPr>
        <w:rPr>
          <w:iCs/>
        </w:rPr>
      </w:pPr>
    </w:p>
    <w:p w14:paraId="57A6E484" w14:textId="53C3E507" w:rsidR="00C5085F" w:rsidRPr="0081358F" w:rsidRDefault="00C5085F" w:rsidP="00101E3F">
      <w:r w:rsidRPr="0081358F">
        <w:t>Smaakcategorie</w:t>
      </w:r>
      <w:r w:rsidRPr="0081358F">
        <w:tab/>
        <w:t>:</w:t>
      </w:r>
      <w:r w:rsidR="003276A0">
        <w:t xml:space="preserve"> </w:t>
      </w:r>
      <w:r>
        <w:t>Licht/Fruitig</w:t>
      </w:r>
    </w:p>
    <w:p w14:paraId="38997724" w14:textId="4059AEB2" w:rsidR="00C5085F" w:rsidRDefault="00C5085F" w:rsidP="00101E3F">
      <w:r w:rsidRPr="0081358F">
        <w:t>Kleurcategorie</w:t>
      </w:r>
      <w:r w:rsidRPr="0081358F">
        <w:tab/>
      </w:r>
      <w:r>
        <w:t>:</w:t>
      </w:r>
      <w:r w:rsidR="003276A0">
        <w:t xml:space="preserve"> </w:t>
      </w:r>
      <w:r>
        <w:t>Wit</w:t>
      </w:r>
    </w:p>
    <w:p w14:paraId="727C7C16" w14:textId="629325CE" w:rsidR="00C5085F" w:rsidRPr="0081358F" w:rsidRDefault="00C5085F" w:rsidP="00101E3F">
      <w:r>
        <w:t>Wijnhuis</w:t>
      </w:r>
      <w:r>
        <w:tab/>
      </w:r>
      <w:r>
        <w:tab/>
        <w:t>:</w:t>
      </w:r>
      <w:r w:rsidR="003276A0">
        <w:t xml:space="preserve"> </w:t>
      </w:r>
      <w:proofErr w:type="spellStart"/>
      <w:r w:rsidR="0015141A">
        <w:t>Soopjeshoogt</w:t>
      </w:r>
      <w:r w:rsidR="00920F8B">
        <w:t>e</w:t>
      </w:r>
      <w:proofErr w:type="spellEnd"/>
    </w:p>
    <w:p w14:paraId="2CB15A4B" w14:textId="1A2903E9" w:rsidR="00D57D96" w:rsidRDefault="00C5085F" w:rsidP="00101E3F">
      <w:r>
        <w:t xml:space="preserve">Land                    </w:t>
      </w:r>
      <w:r>
        <w:tab/>
        <w:t>:</w:t>
      </w:r>
      <w:r w:rsidR="003276A0">
        <w:t xml:space="preserve"> </w:t>
      </w:r>
      <w:r>
        <w:t>Zuid Afrika</w:t>
      </w:r>
    </w:p>
    <w:p w14:paraId="2AE1C44B" w14:textId="77777777" w:rsidR="00D57D96" w:rsidRDefault="00D57D96" w:rsidP="00101E3F"/>
    <w:p w14:paraId="32342AF1" w14:textId="1D054360" w:rsidR="00D57D96" w:rsidRDefault="00D57D96" w:rsidP="00101E3F">
      <w:r>
        <w:t>Naam</w:t>
      </w:r>
      <w:r>
        <w:tab/>
      </w:r>
      <w:r>
        <w:tab/>
      </w:r>
      <w:r w:rsidR="002A48B9">
        <w:tab/>
      </w:r>
      <w:r>
        <w:t>:</w:t>
      </w:r>
      <w:r w:rsidR="003276A0">
        <w:t xml:space="preserve"> </w:t>
      </w:r>
      <w:proofErr w:type="spellStart"/>
      <w:r>
        <w:t>Soopjeshoogte</w:t>
      </w:r>
      <w:proofErr w:type="spellEnd"/>
      <w:r>
        <w:t xml:space="preserve">       </w:t>
      </w:r>
    </w:p>
    <w:p w14:paraId="16603426" w14:textId="2146CD73" w:rsidR="00D57D96" w:rsidRDefault="00C5085F" w:rsidP="00101E3F">
      <w:r>
        <w:t xml:space="preserve">Land                    </w:t>
      </w:r>
      <w:r>
        <w:tab/>
        <w:t>:</w:t>
      </w:r>
      <w:r w:rsidR="003276A0">
        <w:t xml:space="preserve"> </w:t>
      </w:r>
      <w:r>
        <w:t xml:space="preserve">Zuid </w:t>
      </w:r>
      <w:r w:rsidR="00D57D96">
        <w:t>Afrika</w:t>
      </w:r>
    </w:p>
    <w:p w14:paraId="03BD4C0F" w14:textId="3F99D4B3" w:rsidR="00D57D96" w:rsidRPr="003276A0" w:rsidRDefault="00D57D96" w:rsidP="00101E3F">
      <w:pPr>
        <w:rPr>
          <w:lang w:val="en-US"/>
        </w:rPr>
      </w:pPr>
      <w:proofErr w:type="spellStart"/>
      <w:r w:rsidRPr="003276A0">
        <w:rPr>
          <w:lang w:val="en-US"/>
        </w:rPr>
        <w:t>Productiegebied</w:t>
      </w:r>
      <w:proofErr w:type="spellEnd"/>
      <w:r w:rsidRPr="003276A0">
        <w:rPr>
          <w:lang w:val="en-US"/>
        </w:rPr>
        <w:tab/>
        <w:t>:</w:t>
      </w:r>
      <w:r w:rsidR="003276A0" w:rsidRPr="003276A0">
        <w:rPr>
          <w:lang w:val="en-US"/>
        </w:rPr>
        <w:t xml:space="preserve"> </w:t>
      </w:r>
      <w:r w:rsidR="00822DEF" w:rsidRPr="003276A0">
        <w:rPr>
          <w:lang w:val="en-US"/>
        </w:rPr>
        <w:t>Western Cape</w:t>
      </w:r>
      <w:r w:rsidRPr="003276A0">
        <w:rPr>
          <w:lang w:val="en-US"/>
        </w:rPr>
        <w:t xml:space="preserve">             </w:t>
      </w:r>
    </w:p>
    <w:p w14:paraId="101B7C0C" w14:textId="7B688F2C" w:rsidR="00D57D96" w:rsidRPr="009054EF" w:rsidRDefault="003E6558" w:rsidP="00101E3F">
      <w:pPr>
        <w:rPr>
          <w:lang w:val="en-GB"/>
        </w:rPr>
      </w:pPr>
      <w:proofErr w:type="spellStart"/>
      <w:r w:rsidRPr="009054EF">
        <w:rPr>
          <w:lang w:val="en-GB"/>
        </w:rPr>
        <w:t>Classificatie</w:t>
      </w:r>
      <w:proofErr w:type="spellEnd"/>
      <w:r w:rsidRPr="009054EF">
        <w:rPr>
          <w:lang w:val="en-GB"/>
        </w:rPr>
        <w:tab/>
      </w:r>
      <w:r w:rsidRPr="009054EF">
        <w:rPr>
          <w:lang w:val="en-GB"/>
        </w:rPr>
        <w:tab/>
        <w:t>: W</w:t>
      </w:r>
      <w:r w:rsidR="008E3A5A">
        <w:rPr>
          <w:lang w:val="en-GB"/>
        </w:rPr>
        <w:t>.</w:t>
      </w:r>
      <w:r w:rsidRPr="009054EF">
        <w:rPr>
          <w:lang w:val="en-GB"/>
        </w:rPr>
        <w:t>O</w:t>
      </w:r>
      <w:r w:rsidR="008E3A5A">
        <w:rPr>
          <w:lang w:val="en-GB"/>
        </w:rPr>
        <w:t>.</w:t>
      </w:r>
      <w:r w:rsidRPr="009054EF">
        <w:rPr>
          <w:lang w:val="en-GB"/>
        </w:rPr>
        <w:t xml:space="preserve"> </w:t>
      </w:r>
      <w:proofErr w:type="spellStart"/>
      <w:r w:rsidR="008E3A5A">
        <w:rPr>
          <w:lang w:val="en-GB"/>
        </w:rPr>
        <w:t>Weskaap</w:t>
      </w:r>
      <w:proofErr w:type="spellEnd"/>
    </w:p>
    <w:p w14:paraId="09728C5D" w14:textId="32FCE284" w:rsidR="00D57D96" w:rsidRPr="003276A0" w:rsidRDefault="00B64D0C" w:rsidP="00101E3F">
      <w:r w:rsidRPr="003276A0">
        <w:t>Jaargang</w:t>
      </w:r>
      <w:r w:rsidRPr="003276A0">
        <w:tab/>
      </w:r>
      <w:r w:rsidRPr="003276A0">
        <w:tab/>
        <w:t>:</w:t>
      </w:r>
      <w:r w:rsidR="003276A0" w:rsidRPr="003276A0">
        <w:t xml:space="preserve"> </w:t>
      </w:r>
      <w:r w:rsidR="00BB60B7" w:rsidRPr="003276A0">
        <w:t>20</w:t>
      </w:r>
      <w:r w:rsidR="004E070A" w:rsidRPr="003276A0">
        <w:t>2</w:t>
      </w:r>
      <w:r w:rsidR="008A0D47">
        <w:t>3</w:t>
      </w:r>
    </w:p>
    <w:p w14:paraId="0A7F8183" w14:textId="09E23857" w:rsidR="00D57D96" w:rsidRDefault="00D57D96" w:rsidP="00101E3F">
      <w:pPr>
        <w:jc w:val="both"/>
      </w:pPr>
      <w:r>
        <w:t>Druivensoort</w:t>
      </w:r>
      <w:r>
        <w:tab/>
      </w:r>
      <w:r w:rsidR="003276A0">
        <w:tab/>
      </w:r>
      <w:r>
        <w:t>:</w:t>
      </w:r>
      <w:r w:rsidR="003276A0">
        <w:t xml:space="preserve"> </w:t>
      </w:r>
      <w:proofErr w:type="spellStart"/>
      <w:r>
        <w:t>Chenin</w:t>
      </w:r>
      <w:proofErr w:type="spellEnd"/>
      <w:r>
        <w:t xml:space="preserve"> </w:t>
      </w:r>
      <w:r w:rsidR="009E332C">
        <w:t>B</w:t>
      </w:r>
      <w:r>
        <w:t xml:space="preserve">lanc </w:t>
      </w:r>
    </w:p>
    <w:p w14:paraId="58983B21" w14:textId="50982B0A" w:rsidR="00D57D96" w:rsidRDefault="00AC1DB7" w:rsidP="00101E3F">
      <w:pPr>
        <w:jc w:val="both"/>
      </w:pPr>
      <w:r>
        <w:t>Kleur</w:t>
      </w:r>
      <w:r>
        <w:tab/>
      </w:r>
      <w:r>
        <w:tab/>
      </w:r>
      <w:r>
        <w:tab/>
        <w:t>:</w:t>
      </w:r>
      <w:r w:rsidR="003276A0">
        <w:t xml:space="preserve"> </w:t>
      </w:r>
      <w:r w:rsidR="00EA652D">
        <w:t>Licht</w:t>
      </w:r>
      <w:r w:rsidR="003E6558">
        <w:t>geel,</w:t>
      </w:r>
      <w:r w:rsidR="00EA652D">
        <w:t xml:space="preserve"> </w:t>
      </w:r>
      <w:r w:rsidR="009317EB">
        <w:t xml:space="preserve">met </w:t>
      </w:r>
      <w:r w:rsidR="002C52CF">
        <w:t>limoen</w:t>
      </w:r>
      <w:r w:rsidR="009317EB">
        <w:t>kleurige hinten</w:t>
      </w:r>
      <w:r w:rsidR="00D57D96">
        <w:t>.</w:t>
      </w:r>
    </w:p>
    <w:p w14:paraId="114175FF" w14:textId="0CA3C89F" w:rsidR="00D57D96" w:rsidRDefault="00D20B37" w:rsidP="003276A0">
      <w:pPr>
        <w:jc w:val="both"/>
      </w:pPr>
      <w:r>
        <w:t>Geur</w:t>
      </w:r>
      <w:r>
        <w:tab/>
      </w:r>
      <w:r>
        <w:tab/>
      </w:r>
      <w:r>
        <w:tab/>
        <w:t>:</w:t>
      </w:r>
      <w:r w:rsidR="003276A0">
        <w:t xml:space="preserve"> </w:t>
      </w:r>
      <w:r w:rsidR="008F4389">
        <w:t>Aroma van t</w:t>
      </w:r>
      <w:r w:rsidR="007307E1">
        <w:t>ropisch</w:t>
      </w:r>
      <w:r w:rsidR="002C52CF">
        <w:t xml:space="preserve"> </w:t>
      </w:r>
      <w:r>
        <w:t>fruit met nuances van mango</w:t>
      </w:r>
      <w:r w:rsidR="003276A0">
        <w:t xml:space="preserve"> </w:t>
      </w:r>
      <w:r>
        <w:t>en grapefruit</w:t>
      </w:r>
      <w:r w:rsidR="00D57D96">
        <w:t>.</w:t>
      </w:r>
    </w:p>
    <w:p w14:paraId="17586678" w14:textId="36A34325" w:rsidR="008F4389" w:rsidRDefault="00D57D96" w:rsidP="00101E3F">
      <w:pPr>
        <w:jc w:val="both"/>
      </w:pPr>
      <w:r>
        <w:t>Smaak</w:t>
      </w:r>
      <w:r>
        <w:tab/>
      </w:r>
      <w:r>
        <w:tab/>
      </w:r>
      <w:r w:rsidR="00920F8B">
        <w:tab/>
      </w:r>
      <w:r>
        <w:t>:</w:t>
      </w:r>
      <w:r w:rsidR="003276A0">
        <w:t xml:space="preserve"> </w:t>
      </w:r>
      <w:r w:rsidR="0088310A">
        <w:t>Een droge</w:t>
      </w:r>
      <w:r w:rsidR="008F4389">
        <w:t>, frisse, zuivere</w:t>
      </w:r>
      <w:r w:rsidR="0088310A">
        <w:t xml:space="preserve"> wijn </w:t>
      </w:r>
      <w:r w:rsidR="008F4389">
        <w:t>barstens</w:t>
      </w:r>
      <w:r w:rsidR="0088310A">
        <w:t>vol fruit</w:t>
      </w:r>
      <w:r>
        <w:t>.</w:t>
      </w:r>
      <w:r w:rsidR="002C52CF">
        <w:t xml:space="preserve"> Goed in balans,</w:t>
      </w:r>
    </w:p>
    <w:p w14:paraId="355FD13A" w14:textId="2A8ABE7E" w:rsidR="002C52CF" w:rsidRDefault="002C52CF" w:rsidP="00101E3F">
      <w:pPr>
        <w:jc w:val="both"/>
      </w:pPr>
      <w:r>
        <w:t xml:space="preserve"> </w:t>
      </w:r>
      <w:r w:rsidR="008F4389">
        <w:tab/>
      </w:r>
      <w:r w:rsidR="008F4389">
        <w:tab/>
      </w:r>
      <w:r w:rsidR="008F4389">
        <w:tab/>
      </w:r>
      <w:r w:rsidR="008A0D47">
        <w:t xml:space="preserve"> </w:t>
      </w:r>
      <w:r w:rsidR="003276A0">
        <w:t xml:space="preserve"> </w:t>
      </w:r>
      <w:r>
        <w:t>verfrissende aangename zuren.</w:t>
      </w:r>
    </w:p>
    <w:p w14:paraId="37EA6A6C" w14:textId="18004E48" w:rsidR="00881836" w:rsidRDefault="0088310A" w:rsidP="00101E3F">
      <w:pPr>
        <w:jc w:val="both"/>
      </w:pPr>
      <w:r>
        <w:t xml:space="preserve">Aanbevolen </w:t>
      </w:r>
      <w:r>
        <w:tab/>
      </w:r>
      <w:r w:rsidR="00D57D96">
        <w:tab/>
        <w:t>:</w:t>
      </w:r>
      <w:r w:rsidR="003276A0">
        <w:t xml:space="preserve"> </w:t>
      </w:r>
      <w:r w:rsidR="00881836">
        <w:t>G</w:t>
      </w:r>
      <w:r w:rsidR="006B663B">
        <w:t>erechten met asperges,</w:t>
      </w:r>
      <w:r w:rsidR="00881836">
        <w:t xml:space="preserve"> </w:t>
      </w:r>
      <w:r w:rsidR="006B663B" w:rsidRPr="008F4389">
        <w:t>gegrilde vis of salades.</w:t>
      </w:r>
      <w:r w:rsidR="00881836" w:rsidRPr="00881836">
        <w:t xml:space="preserve"> </w:t>
      </w:r>
    </w:p>
    <w:p w14:paraId="37018E99" w14:textId="3478EF3B" w:rsidR="006B663B" w:rsidRPr="008F4389" w:rsidRDefault="003276A0" w:rsidP="003276A0">
      <w:pPr>
        <w:ind w:left="1440" w:firstLine="720"/>
        <w:jc w:val="both"/>
      </w:pPr>
      <w:r>
        <w:t xml:space="preserve">  </w:t>
      </w:r>
      <w:r w:rsidR="00881836">
        <w:t>Goed gekoeld heerlijk als aperitief</w:t>
      </w:r>
    </w:p>
    <w:p w14:paraId="51C8437F" w14:textId="7380674F" w:rsidR="00D57D96" w:rsidRPr="00881836" w:rsidRDefault="00D57D96" w:rsidP="00101E3F">
      <w:pPr>
        <w:jc w:val="both"/>
      </w:pPr>
      <w:r w:rsidRPr="008F4389">
        <w:t>Serveertem</w:t>
      </w:r>
      <w:r w:rsidRPr="00881836">
        <w:t>p.</w:t>
      </w:r>
      <w:r w:rsidR="00920F8B">
        <w:tab/>
      </w:r>
      <w:r w:rsidRPr="00881836">
        <w:tab/>
        <w:t>:</w:t>
      </w:r>
      <w:r w:rsidR="003276A0">
        <w:t xml:space="preserve"> </w:t>
      </w:r>
      <w:r w:rsidRPr="00881836">
        <w:t>± 8 à 10° C</w:t>
      </w:r>
      <w:r w:rsidR="00881836" w:rsidRPr="00881836">
        <w:t>, drie uur koelen</w:t>
      </w:r>
      <w:r w:rsidRPr="00881836">
        <w:t xml:space="preserve">.       </w:t>
      </w:r>
    </w:p>
    <w:p w14:paraId="0AD236A8" w14:textId="7836C844" w:rsidR="00D57D96" w:rsidRDefault="00D57D96" w:rsidP="00101E3F">
      <w:pPr>
        <w:jc w:val="both"/>
      </w:pPr>
      <w:r>
        <w:t>Op dro</w:t>
      </w:r>
      <w:r w:rsidR="00B62066">
        <w:t>nk</w:t>
      </w:r>
      <w:r w:rsidR="00B62066">
        <w:tab/>
      </w:r>
      <w:r w:rsidR="00B62066">
        <w:tab/>
        <w:t>:</w:t>
      </w:r>
      <w:r w:rsidR="003276A0">
        <w:t xml:space="preserve"> </w:t>
      </w:r>
      <w:r w:rsidR="00B62066">
        <w:t>Enkele maanden na de oogst.</w:t>
      </w:r>
    </w:p>
    <w:p w14:paraId="7FE7155C" w14:textId="77777777" w:rsidR="00717A8F" w:rsidRDefault="00717A8F" w:rsidP="00101E3F">
      <w:pPr>
        <w:jc w:val="both"/>
      </w:pPr>
    </w:p>
    <w:p w14:paraId="46D76907" w14:textId="09409BC8" w:rsidR="00126C1F" w:rsidRPr="00101E3F" w:rsidRDefault="0015141A" w:rsidP="009317EB">
      <w:pPr>
        <w:jc w:val="both"/>
        <w:rPr>
          <w:b/>
          <w:bCs/>
        </w:rPr>
      </w:pPr>
      <w:r w:rsidRPr="00101E3F">
        <w:rPr>
          <w:b/>
          <w:bCs/>
        </w:rPr>
        <w:t>Bijzonderheden</w:t>
      </w:r>
      <w:r w:rsidRPr="00101E3F">
        <w:rPr>
          <w:b/>
          <w:bCs/>
        </w:rPr>
        <w:tab/>
      </w:r>
      <w:r w:rsidRPr="00101E3F">
        <w:rPr>
          <w:b/>
          <w:bCs/>
        </w:rPr>
        <w:tab/>
      </w:r>
    </w:p>
    <w:p w14:paraId="05D350F1" w14:textId="0C1F82E8" w:rsidR="00920F8B" w:rsidRDefault="009E332C" w:rsidP="00EB5AE2">
      <w:proofErr w:type="spellStart"/>
      <w:r>
        <w:t>Chenin</w:t>
      </w:r>
      <w:proofErr w:type="spellEnd"/>
      <w:r>
        <w:t xml:space="preserve"> Blanc is de meest verbouwde druivensoort in Zuid-Afrika</w:t>
      </w:r>
      <w:r w:rsidR="00126C1F">
        <w:t xml:space="preserve"> </w:t>
      </w:r>
      <w:r>
        <w:t>en komt oorspronkelijk uit de Loire in Frankrijk.</w:t>
      </w:r>
      <w:r w:rsidR="00EB5AE2">
        <w:t xml:space="preserve"> </w:t>
      </w:r>
      <w:r w:rsidR="00920F8B">
        <w:t xml:space="preserve">Deze wijn </w:t>
      </w:r>
      <w:r w:rsidR="002A48B9">
        <w:t xml:space="preserve">is, door Brabantse Wal </w:t>
      </w:r>
      <w:r w:rsidR="00920F8B">
        <w:t>in</w:t>
      </w:r>
      <w:r w:rsidR="002A48B9">
        <w:t xml:space="preserve"> het verleden </w:t>
      </w:r>
      <w:r w:rsidR="00920F8B">
        <w:t>gekozen als</w:t>
      </w:r>
      <w:r w:rsidR="00126C1F">
        <w:t xml:space="preserve"> </w:t>
      </w:r>
      <w:r w:rsidR="00920F8B">
        <w:t>aspergewijn van het jaar</w:t>
      </w:r>
      <w:r w:rsidR="00EB5AE2">
        <w:t>.</w:t>
      </w:r>
      <w:r w:rsidR="00920F8B">
        <w:t xml:space="preserve"> </w:t>
      </w:r>
    </w:p>
    <w:p w14:paraId="13956878" w14:textId="65D585D4" w:rsidR="00FD7A69" w:rsidRDefault="00FD7A69" w:rsidP="00EB5AE2"/>
    <w:p w14:paraId="4B7C113C" w14:textId="3D2940C8" w:rsidR="00FD7A69" w:rsidRDefault="00FD7A69" w:rsidP="00EB5AE2">
      <w:proofErr w:type="spellStart"/>
      <w:r>
        <w:t>Soopje</w:t>
      </w:r>
      <w:proofErr w:type="spellEnd"/>
      <w:r>
        <w:t xml:space="preserve"> was de bijnaam van een bekende Afrikaanse wijnbouwer. In de twintiger jaren van de vorige eeuw genoot hij grote populariteit vanwege zijn kennis van de wijnbouw en zijn humoristisch karakter. Zijn wijngaarden lagen op een zogenaamd ‘kopje’ ofwel hoogte met uitzicht op de Helderberg. Al snel werd zijn, voortreffelijk gemaakte, wijn in de volksmond </w:t>
      </w:r>
      <w:proofErr w:type="spellStart"/>
      <w:r>
        <w:t>Soopjeshoogte</w:t>
      </w:r>
      <w:proofErr w:type="spellEnd"/>
      <w:r>
        <w:t xml:space="preserve"> genoemd.</w:t>
      </w:r>
    </w:p>
    <w:p w14:paraId="29446894" w14:textId="7F825B10" w:rsidR="00920F8B" w:rsidRDefault="00920F8B" w:rsidP="009E332C">
      <w:pPr>
        <w:ind w:firstLine="851"/>
        <w:jc w:val="both"/>
      </w:pPr>
      <w:r>
        <w:tab/>
      </w:r>
      <w:r>
        <w:tab/>
      </w:r>
      <w:r>
        <w:tab/>
      </w:r>
      <w:r>
        <w:tab/>
      </w:r>
    </w:p>
    <w:p w14:paraId="109BF233" w14:textId="77777777" w:rsidR="0015141A" w:rsidRDefault="0015141A" w:rsidP="00B62066">
      <w:pPr>
        <w:ind w:firstLine="851"/>
        <w:jc w:val="both"/>
      </w:pPr>
    </w:p>
    <w:p w14:paraId="730473DE" w14:textId="77777777" w:rsidR="00D57D96" w:rsidRDefault="00D57D96" w:rsidP="00FD7A69">
      <w:pPr>
        <w:jc w:val="both"/>
      </w:pPr>
    </w:p>
    <w:p w14:paraId="0CDE0F4D" w14:textId="77777777" w:rsidR="00D57D96" w:rsidRDefault="00D57D96">
      <w:pPr>
        <w:ind w:firstLine="851"/>
        <w:jc w:val="both"/>
      </w:pPr>
    </w:p>
    <w:p w14:paraId="3DFDB5FE" w14:textId="77777777" w:rsidR="00D57D96" w:rsidRDefault="00D57D96">
      <w:pPr>
        <w:ind w:firstLine="851"/>
        <w:jc w:val="both"/>
      </w:pPr>
    </w:p>
    <w:sectPr w:rsidR="00D57D96" w:rsidSect="003276A0">
      <w:footerReference w:type="default" r:id="rId6"/>
      <w:pgSz w:w="11905" w:h="16837"/>
      <w:pgMar w:top="1417" w:right="1417" w:bottom="1417" w:left="1417" w:header="312" w:footer="720" w:gutter="11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A285" w14:textId="77777777" w:rsidR="004575A0" w:rsidRDefault="004575A0" w:rsidP="004575A0">
      <w:r>
        <w:separator/>
      </w:r>
    </w:p>
  </w:endnote>
  <w:endnote w:type="continuationSeparator" w:id="0">
    <w:p w14:paraId="47A8E7FF" w14:textId="77777777" w:rsidR="004575A0" w:rsidRDefault="004575A0" w:rsidP="0045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68B8" w14:textId="4813B442" w:rsidR="004575A0" w:rsidRDefault="004575A0">
    <w:pPr>
      <w:pStyle w:val="Voettekst"/>
    </w:pPr>
    <w:r w:rsidRPr="004575A0">
      <w:t>www.kelders-wijnimport.nl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9C41" w14:textId="77777777" w:rsidR="004575A0" w:rsidRDefault="004575A0" w:rsidP="004575A0">
      <w:r>
        <w:separator/>
      </w:r>
    </w:p>
  </w:footnote>
  <w:footnote w:type="continuationSeparator" w:id="0">
    <w:p w14:paraId="5792C497" w14:textId="77777777" w:rsidR="004575A0" w:rsidRDefault="004575A0" w:rsidP="00457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B7"/>
    <w:rsid w:val="000732C4"/>
    <w:rsid w:val="00101E3F"/>
    <w:rsid w:val="0011725F"/>
    <w:rsid w:val="00126C1F"/>
    <w:rsid w:val="00130F8B"/>
    <w:rsid w:val="001364A5"/>
    <w:rsid w:val="0015141A"/>
    <w:rsid w:val="001E2D58"/>
    <w:rsid w:val="002A48B9"/>
    <w:rsid w:val="002C52CF"/>
    <w:rsid w:val="00300E8B"/>
    <w:rsid w:val="003276A0"/>
    <w:rsid w:val="00332D17"/>
    <w:rsid w:val="003C5CF6"/>
    <w:rsid w:val="003E6558"/>
    <w:rsid w:val="004575A0"/>
    <w:rsid w:val="004A5D13"/>
    <w:rsid w:val="004E070A"/>
    <w:rsid w:val="006B663B"/>
    <w:rsid w:val="00707F84"/>
    <w:rsid w:val="00717A8F"/>
    <w:rsid w:val="007274B2"/>
    <w:rsid w:val="007307E1"/>
    <w:rsid w:val="00822DEF"/>
    <w:rsid w:val="0084480C"/>
    <w:rsid w:val="0086379E"/>
    <w:rsid w:val="00881836"/>
    <w:rsid w:val="0088310A"/>
    <w:rsid w:val="008A0D47"/>
    <w:rsid w:val="008C6A8A"/>
    <w:rsid w:val="008D66CA"/>
    <w:rsid w:val="008E3A5A"/>
    <w:rsid w:val="008F4389"/>
    <w:rsid w:val="009054EF"/>
    <w:rsid w:val="00920F8B"/>
    <w:rsid w:val="009317EB"/>
    <w:rsid w:val="00986BD6"/>
    <w:rsid w:val="009E332C"/>
    <w:rsid w:val="00A46229"/>
    <w:rsid w:val="00A83E59"/>
    <w:rsid w:val="00AC1DB7"/>
    <w:rsid w:val="00B62066"/>
    <w:rsid w:val="00B64D0C"/>
    <w:rsid w:val="00BB60B7"/>
    <w:rsid w:val="00BD5A97"/>
    <w:rsid w:val="00C5085F"/>
    <w:rsid w:val="00C550C0"/>
    <w:rsid w:val="00CB5EBE"/>
    <w:rsid w:val="00D20B37"/>
    <w:rsid w:val="00D57D96"/>
    <w:rsid w:val="00D80680"/>
    <w:rsid w:val="00EA652D"/>
    <w:rsid w:val="00EB5AE2"/>
    <w:rsid w:val="00EE2316"/>
    <w:rsid w:val="00FD7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9A14"/>
  <w15:docId w15:val="{69C581AF-5D72-4D1C-828F-2B0F9635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74B2"/>
    <w:pPr>
      <w:widowControl w:val="0"/>
    </w:pPr>
    <w:rPr>
      <w:rFonts w:ascii="Univers" w:hAnsi="Univers"/>
      <w:sz w:val="22"/>
    </w:rPr>
  </w:style>
  <w:style w:type="paragraph" w:styleId="Kop1">
    <w:name w:val="heading 1"/>
    <w:basedOn w:val="Standaard"/>
    <w:next w:val="Standaard"/>
    <w:qFormat/>
    <w:rsid w:val="007274B2"/>
    <w:pPr>
      <w:keepNext/>
      <w:jc w:val="center"/>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75A0"/>
    <w:pPr>
      <w:tabs>
        <w:tab w:val="center" w:pos="4536"/>
        <w:tab w:val="right" w:pos="9072"/>
      </w:tabs>
    </w:pPr>
  </w:style>
  <w:style w:type="character" w:customStyle="1" w:styleId="KoptekstChar">
    <w:name w:val="Koptekst Char"/>
    <w:basedOn w:val="Standaardalinea-lettertype"/>
    <w:link w:val="Koptekst"/>
    <w:uiPriority w:val="99"/>
    <w:rsid w:val="004575A0"/>
    <w:rPr>
      <w:rFonts w:ascii="Univers" w:hAnsi="Univers"/>
      <w:sz w:val="22"/>
    </w:rPr>
  </w:style>
  <w:style w:type="paragraph" w:styleId="Voettekst">
    <w:name w:val="footer"/>
    <w:basedOn w:val="Standaard"/>
    <w:link w:val="VoettekstChar"/>
    <w:uiPriority w:val="99"/>
    <w:unhideWhenUsed/>
    <w:rsid w:val="004575A0"/>
    <w:pPr>
      <w:tabs>
        <w:tab w:val="center" w:pos="4536"/>
        <w:tab w:val="right" w:pos="9072"/>
      </w:tabs>
    </w:pPr>
  </w:style>
  <w:style w:type="character" w:customStyle="1" w:styleId="VoettekstChar">
    <w:name w:val="Voettekst Char"/>
    <w:basedOn w:val="Standaardalinea-lettertype"/>
    <w:link w:val="Voettekst"/>
    <w:uiPriority w:val="99"/>
    <w:rsid w:val="004575A0"/>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193</Words>
  <Characters>1187</Characters>
  <Application>Microsoft Office Word</Application>
  <DocSecurity>0</DocSecurity>
  <Lines>40</Lines>
  <Paragraphs>23</Paragraphs>
  <ScaleCrop>false</ScaleCrop>
  <HeadingPairs>
    <vt:vector size="2" baseType="variant">
      <vt:variant>
        <vt:lpstr>Titel</vt:lpstr>
      </vt:variant>
      <vt:variant>
        <vt:i4>1</vt:i4>
      </vt:variant>
    </vt:vector>
  </HeadingPairs>
  <TitlesOfParts>
    <vt:vector size="1" baseType="lpstr">
      <vt:lpstr/>
    </vt:vector>
  </TitlesOfParts>
  <Company>Purchase Planning</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Kelders</dc:creator>
  <cp:lastModifiedBy>Carola Kelders</cp:lastModifiedBy>
  <cp:revision>15</cp:revision>
  <cp:lastPrinted>2006-06-19T13:10:00Z</cp:lastPrinted>
  <dcterms:created xsi:type="dcterms:W3CDTF">2021-02-22T14:17:00Z</dcterms:created>
  <dcterms:modified xsi:type="dcterms:W3CDTF">2024-02-05T14:19:00Z</dcterms:modified>
</cp:coreProperties>
</file>