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DA75" w14:textId="77777777" w:rsidR="003C622B" w:rsidRDefault="003C622B" w:rsidP="003C622B">
      <w:pPr>
        <w:pStyle w:val="Kop1"/>
        <w:jc w:val="left"/>
        <w:rPr>
          <w:iCs/>
          <w:sz w:val="32"/>
        </w:rPr>
      </w:pPr>
    </w:p>
    <w:p w14:paraId="5E4DF98A" w14:textId="77777777" w:rsidR="003C622B" w:rsidRDefault="003C622B" w:rsidP="003C622B">
      <w:pPr>
        <w:pStyle w:val="Kop1"/>
        <w:jc w:val="left"/>
        <w:rPr>
          <w:iCs/>
          <w:sz w:val="32"/>
        </w:rPr>
      </w:pPr>
    </w:p>
    <w:p w14:paraId="5585B676" w14:textId="77777777" w:rsidR="003C622B" w:rsidRDefault="003C622B" w:rsidP="003C622B">
      <w:pPr>
        <w:pStyle w:val="Kop1"/>
        <w:jc w:val="left"/>
        <w:rPr>
          <w:iCs/>
          <w:sz w:val="32"/>
        </w:rPr>
      </w:pPr>
    </w:p>
    <w:p w14:paraId="26B1E971" w14:textId="77777777" w:rsidR="003C622B" w:rsidRDefault="003C622B" w:rsidP="003C622B">
      <w:pPr>
        <w:pStyle w:val="Kop1"/>
        <w:jc w:val="left"/>
        <w:rPr>
          <w:iCs/>
          <w:sz w:val="32"/>
        </w:rPr>
      </w:pPr>
    </w:p>
    <w:p w14:paraId="77B8B629" w14:textId="29044978" w:rsidR="00C32F52" w:rsidRPr="00D7793D" w:rsidRDefault="009F2688" w:rsidP="003C622B">
      <w:pPr>
        <w:pStyle w:val="Kop1"/>
        <w:jc w:val="left"/>
        <w:rPr>
          <w:iCs/>
          <w:sz w:val="32"/>
          <w:lang w:val="nl-NL"/>
        </w:rPr>
      </w:pPr>
      <w:proofErr w:type="spellStart"/>
      <w:r w:rsidRPr="00D7793D">
        <w:rPr>
          <w:iCs/>
          <w:sz w:val="32"/>
          <w:lang w:val="nl-NL"/>
        </w:rPr>
        <w:t>Luccarelli</w:t>
      </w:r>
      <w:proofErr w:type="spellEnd"/>
      <w:r w:rsidRPr="00D7793D">
        <w:rPr>
          <w:iCs/>
          <w:sz w:val="32"/>
          <w:lang w:val="nl-NL"/>
        </w:rPr>
        <w:t xml:space="preserve"> </w:t>
      </w:r>
      <w:proofErr w:type="spellStart"/>
      <w:r w:rsidR="008E662E" w:rsidRPr="00D7793D">
        <w:rPr>
          <w:iCs/>
          <w:sz w:val="32"/>
          <w:lang w:val="nl-NL"/>
        </w:rPr>
        <w:t>Rosato</w:t>
      </w:r>
      <w:proofErr w:type="spellEnd"/>
    </w:p>
    <w:p w14:paraId="04313D1B" w14:textId="77777777" w:rsidR="00C32F52" w:rsidRPr="00D7793D" w:rsidRDefault="00C32F52">
      <w:pPr>
        <w:ind w:firstLine="851"/>
      </w:pPr>
    </w:p>
    <w:p w14:paraId="7001F22C" w14:textId="77777777" w:rsidR="00C32F52" w:rsidRPr="00D7793D" w:rsidRDefault="00C32F52">
      <w:pPr>
        <w:ind w:firstLine="851"/>
      </w:pPr>
    </w:p>
    <w:p w14:paraId="15B47920" w14:textId="62A663FC" w:rsidR="009F2688" w:rsidRPr="00D7793D" w:rsidRDefault="009F2688" w:rsidP="003C622B">
      <w:r w:rsidRPr="00D7793D">
        <w:t>Smaakcategorie</w:t>
      </w:r>
      <w:r w:rsidRPr="00D7793D">
        <w:tab/>
        <w:t xml:space="preserve">: </w:t>
      </w:r>
      <w:r w:rsidR="00864279" w:rsidRPr="00D7793D">
        <w:t>Licht/Fruitig</w:t>
      </w:r>
    </w:p>
    <w:p w14:paraId="47976CE8" w14:textId="3CBB0E4C" w:rsidR="009F2688" w:rsidRPr="00D7793D" w:rsidRDefault="009F2688" w:rsidP="003C622B">
      <w:r w:rsidRPr="00D7793D">
        <w:t>Kleurcategorie</w:t>
      </w:r>
      <w:r w:rsidRPr="00D7793D">
        <w:tab/>
        <w:t xml:space="preserve">: </w:t>
      </w:r>
      <w:r w:rsidR="005D71DA" w:rsidRPr="00D7793D">
        <w:t>Ro</w:t>
      </w:r>
      <w:r w:rsidR="00864279" w:rsidRPr="00D7793D">
        <w:t>sé</w:t>
      </w:r>
    </w:p>
    <w:p w14:paraId="1739E789" w14:textId="6D6D693D" w:rsidR="00C32F52" w:rsidRPr="00D7793D" w:rsidRDefault="009F2688" w:rsidP="003C622B">
      <w:r w:rsidRPr="00D7793D">
        <w:t>Wijnhuis</w:t>
      </w:r>
      <w:r w:rsidRPr="00D7793D">
        <w:tab/>
      </w:r>
      <w:r w:rsidRPr="00D7793D">
        <w:tab/>
        <w:t xml:space="preserve">: </w:t>
      </w:r>
      <w:r w:rsidR="000A7911" w:rsidRPr="00D7793D">
        <w:t>Fa</w:t>
      </w:r>
      <w:r w:rsidR="0046722E" w:rsidRPr="00D7793D">
        <w:t>ntini</w:t>
      </w:r>
    </w:p>
    <w:p w14:paraId="237431C9" w14:textId="77777777" w:rsidR="00C32F52" w:rsidRPr="00D7793D" w:rsidRDefault="00C32F52" w:rsidP="003C622B">
      <w:r w:rsidRPr="00D7793D">
        <w:t xml:space="preserve">Land                    </w:t>
      </w:r>
      <w:r w:rsidRPr="00D7793D">
        <w:tab/>
        <w:t>:</w:t>
      </w:r>
      <w:r w:rsidR="000703CA" w:rsidRPr="00D7793D">
        <w:t xml:space="preserve"> Italië</w:t>
      </w:r>
      <w:r w:rsidRPr="00D7793D">
        <w:tab/>
      </w:r>
    </w:p>
    <w:p w14:paraId="3BA6BCA5" w14:textId="77777777" w:rsidR="0049733E" w:rsidRPr="00D7793D" w:rsidRDefault="0049733E">
      <w:pPr>
        <w:ind w:firstLine="851"/>
      </w:pPr>
    </w:p>
    <w:p w14:paraId="069FCA81" w14:textId="0FEA0067" w:rsidR="00C32F52" w:rsidRPr="00D7793D" w:rsidRDefault="00C32F52" w:rsidP="003C622B">
      <w:r w:rsidRPr="00D7793D">
        <w:t>Classificatie</w:t>
      </w:r>
      <w:r w:rsidRPr="00D7793D">
        <w:tab/>
      </w:r>
      <w:r w:rsidRPr="00D7793D">
        <w:tab/>
        <w:t>:</w:t>
      </w:r>
      <w:r w:rsidR="000703CA" w:rsidRPr="00D7793D">
        <w:t xml:space="preserve"> I</w:t>
      </w:r>
      <w:r w:rsidR="00E75BB3" w:rsidRPr="00D7793D">
        <w:t>.</w:t>
      </w:r>
      <w:r w:rsidR="000703CA" w:rsidRPr="00D7793D">
        <w:t>G</w:t>
      </w:r>
      <w:r w:rsidR="00E75BB3" w:rsidRPr="00D7793D">
        <w:t>.</w:t>
      </w:r>
      <w:r w:rsidR="000703CA" w:rsidRPr="00D7793D">
        <w:t>T</w:t>
      </w:r>
    </w:p>
    <w:p w14:paraId="3B28720F" w14:textId="77777777" w:rsidR="00C32F52" w:rsidRPr="00D7793D" w:rsidRDefault="00C32F52" w:rsidP="003C622B">
      <w:r w:rsidRPr="00D7793D">
        <w:t>Productiegebied</w:t>
      </w:r>
      <w:r w:rsidRPr="00D7793D">
        <w:tab/>
        <w:t>:</w:t>
      </w:r>
      <w:r w:rsidR="00E93035" w:rsidRPr="00D7793D">
        <w:t xml:space="preserve"> </w:t>
      </w:r>
      <w:proofErr w:type="spellStart"/>
      <w:r w:rsidR="007B739D" w:rsidRPr="00D7793D">
        <w:t>Puglia</w:t>
      </w:r>
      <w:proofErr w:type="spellEnd"/>
      <w:r w:rsidR="00554B0C" w:rsidRPr="00D7793D">
        <w:t xml:space="preserve">, </w:t>
      </w:r>
      <w:proofErr w:type="spellStart"/>
      <w:r w:rsidR="000703CA" w:rsidRPr="00D7793D">
        <w:t>Salento</w:t>
      </w:r>
      <w:proofErr w:type="spellEnd"/>
      <w:r w:rsidRPr="00D7793D">
        <w:t xml:space="preserve">         </w:t>
      </w:r>
    </w:p>
    <w:p w14:paraId="074FE0ED" w14:textId="590651BA" w:rsidR="00C32F52" w:rsidRDefault="00C32F52" w:rsidP="003C622B">
      <w:pPr>
        <w:jc w:val="both"/>
      </w:pPr>
      <w:r>
        <w:t>Druivensoort</w:t>
      </w:r>
      <w:r>
        <w:tab/>
      </w:r>
      <w:r>
        <w:tab/>
        <w:t>:</w:t>
      </w:r>
      <w:r w:rsidR="000703CA">
        <w:t xml:space="preserve"> </w:t>
      </w:r>
      <w:proofErr w:type="spellStart"/>
      <w:r w:rsidR="000D2A74">
        <w:t>Negroamaro</w:t>
      </w:r>
      <w:proofErr w:type="spellEnd"/>
    </w:p>
    <w:p w14:paraId="1E748C30" w14:textId="7E1CAEDD" w:rsidR="00C32F52" w:rsidRDefault="00C32F52" w:rsidP="003C622B">
      <w:pPr>
        <w:jc w:val="both"/>
      </w:pPr>
      <w:r>
        <w:t>Kleur</w:t>
      </w:r>
      <w:r>
        <w:tab/>
      </w:r>
      <w:r>
        <w:tab/>
      </w:r>
      <w:r>
        <w:tab/>
        <w:t>:</w:t>
      </w:r>
      <w:r w:rsidR="000703CA">
        <w:t xml:space="preserve"> </w:t>
      </w:r>
      <w:r w:rsidR="000D2A74">
        <w:t>Prachtig lichtroze met een vrolijke schittering.</w:t>
      </w:r>
    </w:p>
    <w:p w14:paraId="16F4D4D8" w14:textId="77777777" w:rsidR="000D2A74" w:rsidRDefault="000703CA" w:rsidP="000D2A74">
      <w:r>
        <w:t>Geur</w:t>
      </w:r>
      <w:r>
        <w:tab/>
      </w:r>
      <w:r>
        <w:tab/>
      </w:r>
      <w:r>
        <w:tab/>
        <w:t xml:space="preserve">: </w:t>
      </w:r>
      <w:r w:rsidR="000D2A74">
        <w:t>Een zomers en</w:t>
      </w:r>
      <w:r w:rsidR="000D2A74" w:rsidRPr="000D2A74">
        <w:t xml:space="preserve"> fruitige bouquet met aroma's van kersen, aardbeitjes en</w:t>
      </w:r>
    </w:p>
    <w:p w14:paraId="7832C7BB" w14:textId="47DD982D" w:rsidR="00C32F52" w:rsidRDefault="000D2A74" w:rsidP="000D2A74">
      <w:r w:rsidRPr="000D2A74">
        <w:t xml:space="preserve"> </w:t>
      </w:r>
      <w:r>
        <w:tab/>
      </w:r>
      <w:r>
        <w:tab/>
      </w:r>
      <w:r>
        <w:tab/>
        <w:t xml:space="preserve">  </w:t>
      </w:r>
      <w:r w:rsidRPr="000D2A74">
        <w:t>roosjes.</w:t>
      </w:r>
      <w:r w:rsidR="00C32F52">
        <w:tab/>
      </w:r>
    </w:p>
    <w:p w14:paraId="7A977252" w14:textId="37DA1740" w:rsidR="000D2A74" w:rsidRDefault="00C32F52" w:rsidP="000D2A74">
      <w:pPr>
        <w:jc w:val="both"/>
      </w:pPr>
      <w:r>
        <w:t>Smaak</w:t>
      </w:r>
      <w:r>
        <w:tab/>
      </w:r>
      <w:r>
        <w:tab/>
      </w:r>
      <w:r w:rsidR="003C622B">
        <w:tab/>
      </w:r>
      <w:r>
        <w:t>:</w:t>
      </w:r>
      <w:r w:rsidR="000703CA">
        <w:t xml:space="preserve"> </w:t>
      </w:r>
      <w:r w:rsidR="000D2A74" w:rsidRPr="000D2A74">
        <w:t xml:space="preserve">De smaak is fruitig en fris met een perfect zuurtje. Hierdoor blijft de rosé </w:t>
      </w:r>
    </w:p>
    <w:p w14:paraId="61B86AB9" w14:textId="2841D652" w:rsidR="00C32F52" w:rsidRDefault="000D2A74" w:rsidP="000D2A74">
      <w:pPr>
        <w:ind w:left="1440" w:firstLine="720"/>
        <w:jc w:val="both"/>
      </w:pPr>
      <w:r>
        <w:t xml:space="preserve">  </w:t>
      </w:r>
      <w:r w:rsidRPr="000D2A74">
        <w:t>mooi in balans.</w:t>
      </w:r>
      <w:r>
        <w:t xml:space="preserve"> </w:t>
      </w:r>
      <w:r w:rsidR="00C32F52">
        <w:tab/>
      </w:r>
    </w:p>
    <w:p w14:paraId="63BAC5E4" w14:textId="77777777" w:rsidR="000D2A74" w:rsidRDefault="00C32F52" w:rsidP="003C622B">
      <w:pPr>
        <w:jc w:val="both"/>
      </w:pPr>
      <w:r>
        <w:t>Aanbevolen bij</w:t>
      </w:r>
      <w:r>
        <w:tab/>
        <w:t>:</w:t>
      </w:r>
      <w:r w:rsidR="00971C63">
        <w:t xml:space="preserve"> Italiaanse gerechten</w:t>
      </w:r>
      <w:r w:rsidR="000D2A74">
        <w:t xml:space="preserve">, </w:t>
      </w:r>
      <w:r w:rsidR="000D2A74" w:rsidRPr="000D2A74">
        <w:t xml:space="preserve">om van te genieten op een zonnig terras of </w:t>
      </w:r>
      <w:r w:rsidR="000D2A74">
        <w:t xml:space="preserve">bij </w:t>
      </w:r>
    </w:p>
    <w:p w14:paraId="7AE3327D" w14:textId="0EB63DCE" w:rsidR="00C32F52" w:rsidRDefault="000D2A74" w:rsidP="000D2A74">
      <w:pPr>
        <w:ind w:left="1440" w:firstLine="720"/>
        <w:jc w:val="both"/>
      </w:pPr>
      <w:r>
        <w:t xml:space="preserve">  </w:t>
      </w:r>
      <w:r w:rsidR="002A4DE0">
        <w:t>v</w:t>
      </w:r>
      <w:r w:rsidRPr="000D2A74">
        <w:t>isgerecht</w:t>
      </w:r>
      <w:r w:rsidR="002A4DE0">
        <w:t>en en borrelplanken</w:t>
      </w:r>
      <w:r>
        <w:t>.</w:t>
      </w:r>
    </w:p>
    <w:p w14:paraId="7914EC34" w14:textId="4DF5EA97" w:rsidR="00C32F52" w:rsidRDefault="00C32F52" w:rsidP="003C622B">
      <w:pPr>
        <w:jc w:val="both"/>
      </w:pPr>
      <w:r>
        <w:t>Serveertemperatuur</w:t>
      </w:r>
      <w:r>
        <w:tab/>
        <w:t>:</w:t>
      </w:r>
      <w:r w:rsidR="000703CA">
        <w:t xml:space="preserve"> </w:t>
      </w:r>
      <w:r>
        <w:t>±</w:t>
      </w:r>
      <w:r w:rsidR="00554B0C">
        <w:t xml:space="preserve"> </w:t>
      </w:r>
      <w:r w:rsidR="004226D1">
        <w:t>8</w:t>
      </w:r>
      <w:r w:rsidR="00554B0C">
        <w:t>-1</w:t>
      </w:r>
      <w:r w:rsidR="004226D1">
        <w:t>0</w:t>
      </w:r>
      <w:r>
        <w:t>°C</w:t>
      </w:r>
      <w:r w:rsidR="004226D1">
        <w:t>, 3 uur koelen.</w:t>
      </w:r>
      <w:r>
        <w:t xml:space="preserve">       </w:t>
      </w:r>
    </w:p>
    <w:p w14:paraId="32B67E67" w14:textId="77777777" w:rsidR="00554B0C" w:rsidRDefault="00C32F52" w:rsidP="003C622B">
      <w:pPr>
        <w:jc w:val="both"/>
      </w:pPr>
      <w:r>
        <w:t>Op dronk</w:t>
      </w:r>
      <w:r>
        <w:tab/>
      </w:r>
      <w:r>
        <w:tab/>
        <w:t>:</w:t>
      </w:r>
      <w:r w:rsidR="000703CA">
        <w:t xml:space="preserve"> </w:t>
      </w:r>
      <w:r>
        <w:t>Enkele maanden na de oogst</w:t>
      </w:r>
    </w:p>
    <w:p w14:paraId="1E1C0478" w14:textId="77777777" w:rsidR="00554B0C" w:rsidRDefault="00554B0C" w:rsidP="000A7911">
      <w:pPr>
        <w:ind w:firstLine="851"/>
        <w:jc w:val="both"/>
      </w:pPr>
    </w:p>
    <w:p w14:paraId="33E43B46" w14:textId="7A3C5872" w:rsidR="00092EBF" w:rsidRDefault="004226D1" w:rsidP="004226D1">
      <w:pPr>
        <w:jc w:val="both"/>
        <w:rPr>
          <w:b/>
          <w:bCs/>
        </w:rPr>
      </w:pPr>
      <w:r w:rsidRPr="004226D1">
        <w:rPr>
          <w:b/>
          <w:bCs/>
        </w:rPr>
        <w:t>Bijzonderheden</w:t>
      </w:r>
    </w:p>
    <w:p w14:paraId="1AD9B487" w14:textId="716A8DA2" w:rsidR="004226D1" w:rsidRDefault="004226D1" w:rsidP="000D2A74">
      <w:r w:rsidRPr="004226D1">
        <w:t xml:space="preserve">Deze </w:t>
      </w:r>
      <w:r>
        <w:t>wijn staat in de top 10 van best verkochte wijnen</w:t>
      </w:r>
      <w:r w:rsidR="000D2A74">
        <w:t xml:space="preserve"> en wordt ook wel ‘Gevaarlijk lekker’ genoemd. Kortom, geniet!</w:t>
      </w:r>
    </w:p>
    <w:p w14:paraId="02C575CA" w14:textId="77777777" w:rsidR="000D2A74" w:rsidRDefault="000D2A74" w:rsidP="000D2A74"/>
    <w:sectPr w:rsidR="000D2A74" w:rsidSect="00534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567" w:right="272" w:bottom="1009" w:left="1134" w:header="312" w:footer="720" w:gutter="113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EB625" w14:textId="77777777" w:rsidR="0034543E" w:rsidRDefault="0034543E" w:rsidP="001259BE">
      <w:r>
        <w:separator/>
      </w:r>
    </w:p>
  </w:endnote>
  <w:endnote w:type="continuationSeparator" w:id="0">
    <w:p w14:paraId="4673E942" w14:textId="77777777" w:rsidR="0034543E" w:rsidRDefault="0034543E" w:rsidP="0012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5D62" w14:textId="77777777" w:rsidR="00E94F9D" w:rsidRDefault="00E94F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0CCA" w14:textId="0D324EC9" w:rsidR="001259BE" w:rsidRDefault="001259BE">
    <w:pPr>
      <w:pStyle w:val="Voettekst"/>
    </w:pPr>
    <w:r>
      <w:t>www.kelders-wijnimport.nl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9EBC" w14:textId="77777777" w:rsidR="00E94F9D" w:rsidRDefault="00E94F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0C65" w14:textId="77777777" w:rsidR="0034543E" w:rsidRDefault="0034543E" w:rsidP="001259BE">
      <w:r>
        <w:separator/>
      </w:r>
    </w:p>
  </w:footnote>
  <w:footnote w:type="continuationSeparator" w:id="0">
    <w:p w14:paraId="0D88A862" w14:textId="77777777" w:rsidR="0034543E" w:rsidRDefault="0034543E" w:rsidP="00125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48B9" w14:textId="77777777" w:rsidR="00E94F9D" w:rsidRDefault="00E94F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0304" w14:textId="1944D617" w:rsidR="001259BE" w:rsidRDefault="001259BE" w:rsidP="00E94F9D">
    <w:pPr>
      <w:pStyle w:val="Ko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0B3D" w14:textId="77777777" w:rsidR="00E94F9D" w:rsidRDefault="00E94F9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38"/>
    <w:rsid w:val="000703CA"/>
    <w:rsid w:val="00092EBF"/>
    <w:rsid w:val="000A2894"/>
    <w:rsid w:val="000A7911"/>
    <w:rsid w:val="000D2A74"/>
    <w:rsid w:val="001259BE"/>
    <w:rsid w:val="001A0482"/>
    <w:rsid w:val="00284EAD"/>
    <w:rsid w:val="002A4DE0"/>
    <w:rsid w:val="002A7B60"/>
    <w:rsid w:val="002D4FD3"/>
    <w:rsid w:val="0034543E"/>
    <w:rsid w:val="003C622B"/>
    <w:rsid w:val="003F622B"/>
    <w:rsid w:val="004226D1"/>
    <w:rsid w:val="0043262A"/>
    <w:rsid w:val="0046722E"/>
    <w:rsid w:val="00470675"/>
    <w:rsid w:val="004969BA"/>
    <w:rsid w:val="0049733E"/>
    <w:rsid w:val="004C0B44"/>
    <w:rsid w:val="0053480E"/>
    <w:rsid w:val="00554B0C"/>
    <w:rsid w:val="005D023B"/>
    <w:rsid w:val="005D20F0"/>
    <w:rsid w:val="005D71DA"/>
    <w:rsid w:val="007B739D"/>
    <w:rsid w:val="00864279"/>
    <w:rsid w:val="008E662E"/>
    <w:rsid w:val="00901D05"/>
    <w:rsid w:val="009117A2"/>
    <w:rsid w:val="00924052"/>
    <w:rsid w:val="00971C63"/>
    <w:rsid w:val="009F2688"/>
    <w:rsid w:val="00AB5712"/>
    <w:rsid w:val="00AE0258"/>
    <w:rsid w:val="00AE3ACB"/>
    <w:rsid w:val="00B02997"/>
    <w:rsid w:val="00BC3FC1"/>
    <w:rsid w:val="00C10032"/>
    <w:rsid w:val="00C22C38"/>
    <w:rsid w:val="00C32F52"/>
    <w:rsid w:val="00D032CF"/>
    <w:rsid w:val="00D7793D"/>
    <w:rsid w:val="00DA44D3"/>
    <w:rsid w:val="00DF466D"/>
    <w:rsid w:val="00DF67B9"/>
    <w:rsid w:val="00E71306"/>
    <w:rsid w:val="00E75BB3"/>
    <w:rsid w:val="00E93035"/>
    <w:rsid w:val="00E9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DFAB1"/>
  <w15:docId w15:val="{7D717093-1E2C-4A17-B475-E8193FA9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480E"/>
    <w:pPr>
      <w:widowControl w:val="0"/>
    </w:pPr>
    <w:rPr>
      <w:rFonts w:ascii="Univers" w:hAnsi="Univers"/>
      <w:sz w:val="22"/>
    </w:rPr>
  </w:style>
  <w:style w:type="paragraph" w:styleId="Kop1">
    <w:name w:val="heading 1"/>
    <w:basedOn w:val="Standaard"/>
    <w:next w:val="Standaard"/>
    <w:qFormat/>
    <w:rsid w:val="0053480E"/>
    <w:pPr>
      <w:keepNext/>
      <w:jc w:val="center"/>
      <w:outlineLvl w:val="0"/>
    </w:pPr>
    <w:rPr>
      <w:b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54B0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1259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259BE"/>
    <w:rPr>
      <w:rFonts w:ascii="Univers" w:hAnsi="Univers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1259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59BE"/>
    <w:rPr>
      <w:rFonts w:ascii="Univers" w:hAnsi="Univer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065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00060"/>
                            <w:left w:val="single" w:sz="4" w:space="0" w:color="800060"/>
                            <w:bottom w:val="single" w:sz="4" w:space="0" w:color="800060"/>
                            <w:right w:val="single" w:sz="4" w:space="0" w:color="800060"/>
                          </w:divBdr>
                          <w:divsChild>
                            <w:div w:id="1742406051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0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00060"/>
                            <w:left w:val="single" w:sz="4" w:space="0" w:color="800060"/>
                            <w:bottom w:val="single" w:sz="4" w:space="0" w:color="800060"/>
                            <w:right w:val="single" w:sz="4" w:space="0" w:color="800060"/>
                          </w:divBdr>
                          <w:divsChild>
                            <w:div w:id="1660228863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923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0061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9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5118">
                                                      <w:marLeft w:val="163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9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0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00060"/>
                            <w:left w:val="single" w:sz="4" w:space="0" w:color="800060"/>
                            <w:bottom w:val="single" w:sz="4" w:space="0" w:color="800060"/>
                            <w:right w:val="single" w:sz="4" w:space="0" w:color="800060"/>
                          </w:divBdr>
                          <w:divsChild>
                            <w:div w:id="328102381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703</Characters>
  <Application>Microsoft Office Word</Application>
  <DocSecurity>0</DocSecurity>
  <Lines>30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KWI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</dc:creator>
  <cp:lastModifiedBy>Carola Kelders</cp:lastModifiedBy>
  <cp:revision>8</cp:revision>
  <cp:lastPrinted>2026-03-28T10:54:00Z</cp:lastPrinted>
  <dcterms:created xsi:type="dcterms:W3CDTF">2024-01-15T14:51:00Z</dcterms:created>
  <dcterms:modified xsi:type="dcterms:W3CDTF">2026-03-28T10:54:00Z</dcterms:modified>
</cp:coreProperties>
</file>