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45DA75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5E4DF98A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5585B676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26B1E971" w14:textId="77777777" w:rsidR="003C622B" w:rsidRDefault="003C622B" w:rsidP="003C622B">
      <w:pPr>
        <w:pStyle w:val="Kop1"/>
        <w:jc w:val="left"/>
        <w:rPr>
          <w:iCs/>
          <w:sz w:val="32"/>
        </w:rPr>
      </w:pPr>
    </w:p>
    <w:p w14:paraId="77B8B629" w14:textId="05B5B373" w:rsidR="00C32F52" w:rsidRPr="003C622B" w:rsidRDefault="009F2688" w:rsidP="003C622B">
      <w:pPr>
        <w:pStyle w:val="Kop1"/>
        <w:jc w:val="left"/>
        <w:rPr>
          <w:iCs/>
          <w:sz w:val="32"/>
        </w:rPr>
      </w:pPr>
      <w:r w:rsidRPr="003C622B">
        <w:rPr>
          <w:iCs/>
          <w:sz w:val="32"/>
        </w:rPr>
        <w:t xml:space="preserve">Luccarelli </w:t>
      </w:r>
      <w:r w:rsidR="005D71DA" w:rsidRPr="003C622B">
        <w:rPr>
          <w:iCs/>
          <w:sz w:val="32"/>
        </w:rPr>
        <w:t>Rosso</w:t>
      </w:r>
      <w:r w:rsidR="00092EBF" w:rsidRPr="003C622B">
        <w:rPr>
          <w:iCs/>
          <w:sz w:val="32"/>
        </w:rPr>
        <w:t xml:space="preserve"> Salento</w:t>
      </w:r>
    </w:p>
    <w:p w14:paraId="04313D1B" w14:textId="77777777" w:rsidR="00C32F52" w:rsidRPr="00AE0258" w:rsidRDefault="00C32F52">
      <w:pPr>
        <w:ind w:firstLine="851"/>
        <w:rPr>
          <w:lang w:val="en-US"/>
        </w:rPr>
      </w:pPr>
    </w:p>
    <w:p w14:paraId="7001F22C" w14:textId="77777777" w:rsidR="00C32F52" w:rsidRPr="00AE0258" w:rsidRDefault="00C32F52">
      <w:pPr>
        <w:ind w:firstLine="851"/>
        <w:rPr>
          <w:lang w:val="en-US"/>
        </w:rPr>
      </w:pPr>
    </w:p>
    <w:p w14:paraId="15B47920" w14:textId="77777777" w:rsidR="009F2688" w:rsidRPr="00AE0258" w:rsidRDefault="009F2688" w:rsidP="003C622B">
      <w:pPr>
        <w:rPr>
          <w:lang w:val="en-US"/>
        </w:rPr>
      </w:pPr>
      <w:r w:rsidRPr="00AE0258">
        <w:rPr>
          <w:lang w:val="en-US"/>
        </w:rPr>
        <w:t>Smaakcategorie</w:t>
      </w:r>
      <w:r w:rsidRPr="00AE0258">
        <w:rPr>
          <w:lang w:val="en-US"/>
        </w:rPr>
        <w:tab/>
        <w:t xml:space="preserve">: </w:t>
      </w:r>
      <w:r w:rsidR="009117A2" w:rsidRPr="00AE0258">
        <w:rPr>
          <w:lang w:val="en-US"/>
        </w:rPr>
        <w:t>Soepel/Rond</w:t>
      </w:r>
    </w:p>
    <w:p w14:paraId="47976CE8" w14:textId="77777777" w:rsidR="009F2688" w:rsidRPr="00AE0258" w:rsidRDefault="009F2688" w:rsidP="003C622B">
      <w:pPr>
        <w:rPr>
          <w:lang w:val="en-US"/>
        </w:rPr>
      </w:pPr>
      <w:r w:rsidRPr="00AE0258">
        <w:rPr>
          <w:lang w:val="en-US"/>
        </w:rPr>
        <w:t>Kleurcategorie</w:t>
      </w:r>
      <w:r w:rsidRPr="00AE0258">
        <w:rPr>
          <w:lang w:val="en-US"/>
        </w:rPr>
        <w:tab/>
        <w:t xml:space="preserve">: </w:t>
      </w:r>
      <w:r w:rsidR="005D71DA" w:rsidRPr="00AE0258">
        <w:rPr>
          <w:lang w:val="en-US"/>
        </w:rPr>
        <w:t>Rood</w:t>
      </w:r>
    </w:p>
    <w:p w14:paraId="1739E789" w14:textId="6D6D693D" w:rsidR="00C32F52" w:rsidRPr="00AE0258" w:rsidRDefault="009F2688" w:rsidP="003C622B">
      <w:pPr>
        <w:rPr>
          <w:lang w:val="en-US"/>
        </w:rPr>
      </w:pPr>
      <w:r w:rsidRPr="00AE0258">
        <w:rPr>
          <w:lang w:val="en-US"/>
        </w:rPr>
        <w:t>Wijnhuis</w:t>
      </w:r>
      <w:r w:rsidRPr="00AE0258">
        <w:rPr>
          <w:lang w:val="en-US"/>
        </w:rPr>
        <w:tab/>
      </w:r>
      <w:r w:rsidRPr="00AE0258">
        <w:rPr>
          <w:lang w:val="en-US"/>
        </w:rPr>
        <w:tab/>
        <w:t xml:space="preserve">: </w:t>
      </w:r>
      <w:r w:rsidR="000A7911" w:rsidRPr="00AE0258">
        <w:rPr>
          <w:lang w:val="en-US"/>
        </w:rPr>
        <w:t>Fa</w:t>
      </w:r>
      <w:r w:rsidR="0046722E">
        <w:rPr>
          <w:lang w:val="en-US"/>
        </w:rPr>
        <w:t>ntini</w:t>
      </w:r>
    </w:p>
    <w:p w14:paraId="237431C9" w14:textId="77777777" w:rsidR="00C32F52" w:rsidRPr="00AE0258" w:rsidRDefault="00C32F52" w:rsidP="003C622B">
      <w:pPr>
        <w:rPr>
          <w:lang w:val="en-US"/>
        </w:rPr>
      </w:pPr>
      <w:r w:rsidRPr="00AE0258">
        <w:rPr>
          <w:lang w:val="en-US"/>
        </w:rPr>
        <w:t xml:space="preserve">Land                    </w:t>
      </w:r>
      <w:r w:rsidRPr="00AE0258">
        <w:rPr>
          <w:lang w:val="en-US"/>
        </w:rPr>
        <w:tab/>
        <w:t>:</w:t>
      </w:r>
      <w:r w:rsidR="000703CA" w:rsidRPr="00AE0258">
        <w:rPr>
          <w:lang w:val="en-US"/>
        </w:rPr>
        <w:t xml:space="preserve"> Italië</w:t>
      </w:r>
      <w:r w:rsidRPr="00AE0258">
        <w:rPr>
          <w:lang w:val="en-US"/>
        </w:rPr>
        <w:tab/>
      </w:r>
    </w:p>
    <w:p w14:paraId="3BA6BCA5" w14:textId="77777777" w:rsidR="0049733E" w:rsidRPr="00AE0258" w:rsidRDefault="0049733E">
      <w:pPr>
        <w:ind w:firstLine="851"/>
        <w:rPr>
          <w:lang w:val="en-US"/>
        </w:rPr>
      </w:pPr>
    </w:p>
    <w:p w14:paraId="069FCA81" w14:textId="3952FCD6" w:rsidR="00C32F52" w:rsidRPr="00AE0258" w:rsidRDefault="00C32F52" w:rsidP="003C622B">
      <w:pPr>
        <w:rPr>
          <w:lang w:val="en-US"/>
        </w:rPr>
      </w:pPr>
      <w:r w:rsidRPr="00AE0258">
        <w:rPr>
          <w:lang w:val="en-US"/>
        </w:rPr>
        <w:t>Classificatie</w:t>
      </w:r>
      <w:r w:rsidRPr="00AE0258">
        <w:rPr>
          <w:lang w:val="en-US"/>
        </w:rPr>
        <w:tab/>
      </w:r>
      <w:r w:rsidRPr="00AE0258">
        <w:rPr>
          <w:lang w:val="en-US"/>
        </w:rPr>
        <w:tab/>
        <w:t>:</w:t>
      </w:r>
      <w:r w:rsidR="000703CA" w:rsidRPr="00AE0258">
        <w:rPr>
          <w:lang w:val="en-US"/>
        </w:rPr>
        <w:t xml:space="preserve"> I</w:t>
      </w:r>
      <w:r w:rsidR="00E75BB3" w:rsidRPr="00AE0258">
        <w:rPr>
          <w:lang w:val="en-US"/>
        </w:rPr>
        <w:t>.</w:t>
      </w:r>
      <w:r w:rsidR="000703CA" w:rsidRPr="00AE0258">
        <w:rPr>
          <w:lang w:val="en-US"/>
        </w:rPr>
        <w:t>G</w:t>
      </w:r>
      <w:r w:rsidR="00E75BB3" w:rsidRPr="00AE0258">
        <w:rPr>
          <w:lang w:val="en-US"/>
        </w:rPr>
        <w:t>.</w:t>
      </w:r>
      <w:r w:rsidR="000703CA" w:rsidRPr="00AE0258">
        <w:rPr>
          <w:lang w:val="en-US"/>
        </w:rPr>
        <w:t>T</w:t>
      </w:r>
      <w:r w:rsidR="00470675">
        <w:rPr>
          <w:lang w:val="en-US"/>
        </w:rPr>
        <w:t>.</w:t>
      </w:r>
      <w:r w:rsidR="000703CA" w:rsidRPr="00AE0258">
        <w:rPr>
          <w:lang w:val="en-US"/>
        </w:rPr>
        <w:t xml:space="preserve"> </w:t>
      </w:r>
      <w:r w:rsidR="00B02997" w:rsidRPr="00AE0258">
        <w:rPr>
          <w:lang w:val="en-US"/>
        </w:rPr>
        <w:t>Salento</w:t>
      </w:r>
    </w:p>
    <w:p w14:paraId="3B28720F" w14:textId="77777777" w:rsidR="00C32F52" w:rsidRPr="00AE0258" w:rsidRDefault="00C32F52" w:rsidP="003C622B">
      <w:pPr>
        <w:rPr>
          <w:lang w:val="en-US"/>
        </w:rPr>
      </w:pPr>
      <w:r w:rsidRPr="00AE0258">
        <w:rPr>
          <w:lang w:val="en-US"/>
        </w:rPr>
        <w:t>Productiegebied</w:t>
      </w:r>
      <w:r w:rsidRPr="00AE0258">
        <w:rPr>
          <w:lang w:val="en-US"/>
        </w:rPr>
        <w:tab/>
        <w:t>:</w:t>
      </w:r>
      <w:r w:rsidR="00E93035" w:rsidRPr="00AE0258">
        <w:rPr>
          <w:lang w:val="en-US"/>
        </w:rPr>
        <w:t xml:space="preserve"> </w:t>
      </w:r>
      <w:r w:rsidR="007B739D" w:rsidRPr="00AE0258">
        <w:rPr>
          <w:lang w:val="en-US"/>
        </w:rPr>
        <w:t>Puglia</w:t>
      </w:r>
      <w:r w:rsidR="00554B0C" w:rsidRPr="00AE0258">
        <w:rPr>
          <w:lang w:val="en-US"/>
        </w:rPr>
        <w:t xml:space="preserve">, </w:t>
      </w:r>
      <w:r w:rsidR="000703CA" w:rsidRPr="00AE0258">
        <w:rPr>
          <w:lang w:val="en-US"/>
        </w:rPr>
        <w:t>Salento</w:t>
      </w:r>
      <w:r w:rsidRPr="00AE0258">
        <w:rPr>
          <w:lang w:val="en-US"/>
        </w:rPr>
        <w:t xml:space="preserve">         </w:t>
      </w:r>
    </w:p>
    <w:p w14:paraId="19AC6FF6" w14:textId="69824533" w:rsidR="00C32F52" w:rsidRPr="003C622B" w:rsidRDefault="00C32F52" w:rsidP="003C622B">
      <w:pPr>
        <w:rPr>
          <w:lang w:val="en-US"/>
        </w:rPr>
      </w:pPr>
      <w:r w:rsidRPr="003C622B">
        <w:rPr>
          <w:lang w:val="en-US"/>
        </w:rPr>
        <w:t>Jaargang</w:t>
      </w:r>
      <w:r w:rsidRPr="003C622B">
        <w:rPr>
          <w:lang w:val="en-US"/>
        </w:rPr>
        <w:tab/>
      </w:r>
      <w:r w:rsidRPr="003C622B">
        <w:rPr>
          <w:lang w:val="en-US"/>
        </w:rPr>
        <w:tab/>
        <w:t>:</w:t>
      </w:r>
      <w:r w:rsidR="000703CA" w:rsidRPr="003C622B">
        <w:rPr>
          <w:lang w:val="en-US"/>
        </w:rPr>
        <w:t xml:space="preserve"> 20</w:t>
      </w:r>
      <w:r w:rsidR="00AE0258" w:rsidRPr="003C622B">
        <w:rPr>
          <w:lang w:val="en-US"/>
        </w:rPr>
        <w:t>2</w:t>
      </w:r>
      <w:r w:rsidR="0043262A">
        <w:rPr>
          <w:lang w:val="en-US"/>
        </w:rPr>
        <w:t>2</w:t>
      </w:r>
    </w:p>
    <w:p w14:paraId="074FE0ED" w14:textId="77777777" w:rsidR="00C32F52" w:rsidRDefault="00C32F52" w:rsidP="003C622B">
      <w:pPr>
        <w:jc w:val="both"/>
      </w:pPr>
      <w:r>
        <w:t>Druivensoort</w:t>
      </w:r>
      <w:r>
        <w:tab/>
      </w:r>
      <w:r>
        <w:tab/>
        <w:t>:</w:t>
      </w:r>
      <w:r w:rsidR="000703CA">
        <w:t xml:space="preserve"> </w:t>
      </w:r>
      <w:r w:rsidR="009117A2">
        <w:t>Sangiovese, Malvasia, Primitivo</w:t>
      </w:r>
    </w:p>
    <w:p w14:paraId="1E748C30" w14:textId="77777777" w:rsidR="00C32F52" w:rsidRDefault="00C32F52" w:rsidP="003C622B">
      <w:pPr>
        <w:jc w:val="both"/>
      </w:pPr>
      <w:r>
        <w:t>Kleur</w:t>
      </w:r>
      <w:r>
        <w:tab/>
      </w:r>
      <w:r>
        <w:tab/>
      </w:r>
      <w:r>
        <w:tab/>
        <w:t>:</w:t>
      </w:r>
      <w:r w:rsidR="000703CA">
        <w:t xml:space="preserve"> </w:t>
      </w:r>
      <w:r w:rsidR="005D023B">
        <w:t>Diep robijnrood, doorzichtig aan de randen.</w:t>
      </w:r>
      <w:r>
        <w:tab/>
      </w:r>
    </w:p>
    <w:p w14:paraId="7832C7BB" w14:textId="77777777" w:rsidR="00C32F52" w:rsidRDefault="000703CA" w:rsidP="003C622B">
      <w:pPr>
        <w:jc w:val="both"/>
      </w:pPr>
      <w:r>
        <w:t>Geur</w:t>
      </w:r>
      <w:r>
        <w:tab/>
      </w:r>
      <w:r>
        <w:tab/>
      </w:r>
      <w:r>
        <w:tab/>
        <w:t xml:space="preserve">: </w:t>
      </w:r>
      <w:r w:rsidR="00554B0C">
        <w:t xml:space="preserve">Aroma van </w:t>
      </w:r>
      <w:r w:rsidR="009117A2">
        <w:t>gekonfijt fruit, rode bessen en bosvruchten.</w:t>
      </w:r>
      <w:r w:rsidR="00C32F52">
        <w:t xml:space="preserve">       </w:t>
      </w:r>
      <w:r w:rsidR="00C32F52">
        <w:tab/>
      </w:r>
    </w:p>
    <w:p w14:paraId="4F2536E9" w14:textId="701A546F" w:rsidR="00971C63" w:rsidRDefault="00C32F52" w:rsidP="00971C63">
      <w:pPr>
        <w:jc w:val="both"/>
      </w:pPr>
      <w:r>
        <w:t>Smaak</w:t>
      </w:r>
      <w:r>
        <w:tab/>
      </w:r>
      <w:r>
        <w:tab/>
      </w:r>
      <w:r w:rsidR="003C622B">
        <w:tab/>
      </w:r>
      <w:r>
        <w:t>:</w:t>
      </w:r>
      <w:r w:rsidR="000703CA">
        <w:t xml:space="preserve"> </w:t>
      </w:r>
      <w:r w:rsidR="00971C63">
        <w:t>Mondvullend maar soepel. Veel vers rijp fruit en rozijnen in de afdronk.</w:t>
      </w:r>
    </w:p>
    <w:p w14:paraId="61B86AB9" w14:textId="34D421E6" w:rsidR="00C32F52" w:rsidRDefault="00971C63" w:rsidP="00971C63">
      <w:pPr>
        <w:jc w:val="both"/>
      </w:pPr>
      <w:r>
        <w:tab/>
      </w:r>
      <w:r>
        <w:tab/>
      </w:r>
      <w:r w:rsidR="003C622B">
        <w:tab/>
        <w:t xml:space="preserve"> </w:t>
      </w:r>
      <w:r>
        <w:t xml:space="preserve"> Goed in balans.</w:t>
      </w:r>
      <w:r w:rsidR="00C32F52">
        <w:tab/>
      </w:r>
    </w:p>
    <w:p w14:paraId="7AE3327D" w14:textId="7127BCAB" w:rsidR="00C32F52" w:rsidRDefault="00C32F52" w:rsidP="003C622B">
      <w:pPr>
        <w:jc w:val="both"/>
      </w:pPr>
      <w:r>
        <w:t>Aanbevolen bij</w:t>
      </w:r>
      <w:r>
        <w:tab/>
        <w:t>:</w:t>
      </w:r>
      <w:r w:rsidR="00971C63">
        <w:t xml:space="preserve"> Italiaanse gerechten</w:t>
      </w:r>
    </w:p>
    <w:p w14:paraId="7914EC34" w14:textId="77777777" w:rsidR="00C32F52" w:rsidRDefault="00C32F52" w:rsidP="003C622B">
      <w:pPr>
        <w:jc w:val="both"/>
      </w:pPr>
      <w:r>
        <w:t>Serveertemperatuur</w:t>
      </w:r>
      <w:r>
        <w:tab/>
        <w:t>:</w:t>
      </w:r>
      <w:r w:rsidR="000703CA">
        <w:t xml:space="preserve"> </w:t>
      </w:r>
      <w:r>
        <w:t>±</w:t>
      </w:r>
      <w:r w:rsidR="00554B0C">
        <w:t xml:space="preserve"> </w:t>
      </w:r>
      <w:r w:rsidR="00971C63">
        <w:t>16</w:t>
      </w:r>
      <w:r w:rsidR="00554B0C">
        <w:t>-1</w:t>
      </w:r>
      <w:r w:rsidR="00971C63">
        <w:t>8</w:t>
      </w:r>
      <w:r>
        <w:t xml:space="preserve">° C       </w:t>
      </w:r>
    </w:p>
    <w:p w14:paraId="32B67E67" w14:textId="77777777" w:rsidR="00554B0C" w:rsidRDefault="00C32F52" w:rsidP="003C622B">
      <w:pPr>
        <w:jc w:val="both"/>
      </w:pPr>
      <w:r>
        <w:t>Op dronk</w:t>
      </w:r>
      <w:r>
        <w:tab/>
      </w:r>
      <w:r>
        <w:tab/>
        <w:t>:</w:t>
      </w:r>
      <w:r w:rsidR="000703CA">
        <w:t xml:space="preserve"> </w:t>
      </w:r>
      <w:r>
        <w:t>Enkele maanden na de oogst</w:t>
      </w:r>
    </w:p>
    <w:p w14:paraId="1E1C0478" w14:textId="77777777" w:rsidR="00554B0C" w:rsidRDefault="00554B0C" w:rsidP="000A7911">
      <w:pPr>
        <w:ind w:firstLine="851"/>
        <w:jc w:val="both"/>
      </w:pPr>
    </w:p>
    <w:p w14:paraId="33E43B46" w14:textId="77777777" w:rsidR="00092EBF" w:rsidRDefault="00092EBF">
      <w:pPr>
        <w:ind w:firstLine="851"/>
        <w:jc w:val="both"/>
      </w:pPr>
    </w:p>
    <w:sectPr w:rsidR="00092EBF" w:rsidSect="0053480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567" w:right="272" w:bottom="1009" w:left="1134" w:header="312" w:footer="720" w:gutter="113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2CE9DC" w14:textId="77777777" w:rsidR="001259BE" w:rsidRDefault="001259BE" w:rsidP="001259BE">
      <w:r>
        <w:separator/>
      </w:r>
    </w:p>
  </w:endnote>
  <w:endnote w:type="continuationSeparator" w:id="0">
    <w:p w14:paraId="5D6CB0D1" w14:textId="77777777" w:rsidR="001259BE" w:rsidRDefault="001259BE" w:rsidP="00125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E5D62" w14:textId="77777777" w:rsidR="00E94F9D" w:rsidRDefault="00E94F9D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60CCA" w14:textId="0D324EC9" w:rsidR="001259BE" w:rsidRDefault="001259BE">
    <w:pPr>
      <w:pStyle w:val="Voettekst"/>
    </w:pPr>
    <w:r>
      <w:t>www.kelders-wijnimport.nl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39EBC" w14:textId="77777777" w:rsidR="00E94F9D" w:rsidRDefault="00E94F9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22C03" w14:textId="77777777" w:rsidR="001259BE" w:rsidRDefault="001259BE" w:rsidP="001259BE">
      <w:r>
        <w:separator/>
      </w:r>
    </w:p>
  </w:footnote>
  <w:footnote w:type="continuationSeparator" w:id="0">
    <w:p w14:paraId="22FAC4A6" w14:textId="77777777" w:rsidR="001259BE" w:rsidRDefault="001259BE" w:rsidP="001259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B448B9" w14:textId="77777777" w:rsidR="00E94F9D" w:rsidRDefault="00E94F9D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B50304" w14:textId="1944D617" w:rsidR="001259BE" w:rsidRDefault="001259BE" w:rsidP="00E94F9D">
    <w:pPr>
      <w:pStyle w:val="Koptekst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90B3D" w14:textId="77777777" w:rsidR="00E94F9D" w:rsidRDefault="00E94F9D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C22C38"/>
    <w:rsid w:val="000703CA"/>
    <w:rsid w:val="00092EBF"/>
    <w:rsid w:val="000A2894"/>
    <w:rsid w:val="000A7911"/>
    <w:rsid w:val="001259BE"/>
    <w:rsid w:val="001A0482"/>
    <w:rsid w:val="00284EAD"/>
    <w:rsid w:val="002D4FD3"/>
    <w:rsid w:val="003C622B"/>
    <w:rsid w:val="003F622B"/>
    <w:rsid w:val="0043262A"/>
    <w:rsid w:val="0046722E"/>
    <w:rsid w:val="00470675"/>
    <w:rsid w:val="004969BA"/>
    <w:rsid w:val="0049733E"/>
    <w:rsid w:val="0053480E"/>
    <w:rsid w:val="00554B0C"/>
    <w:rsid w:val="005D023B"/>
    <w:rsid w:val="005D20F0"/>
    <w:rsid w:val="005D71DA"/>
    <w:rsid w:val="007B739D"/>
    <w:rsid w:val="00901D05"/>
    <w:rsid w:val="009117A2"/>
    <w:rsid w:val="00924052"/>
    <w:rsid w:val="00971C63"/>
    <w:rsid w:val="009F2688"/>
    <w:rsid w:val="00AE0258"/>
    <w:rsid w:val="00AE3ACB"/>
    <w:rsid w:val="00B02997"/>
    <w:rsid w:val="00BC3FC1"/>
    <w:rsid w:val="00C10032"/>
    <w:rsid w:val="00C22C38"/>
    <w:rsid w:val="00C32F52"/>
    <w:rsid w:val="00D032CF"/>
    <w:rsid w:val="00DA44D3"/>
    <w:rsid w:val="00DF466D"/>
    <w:rsid w:val="00DF67B9"/>
    <w:rsid w:val="00E75BB3"/>
    <w:rsid w:val="00E93035"/>
    <w:rsid w:val="00E9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91DFAB1"/>
  <w15:docId w15:val="{7D717093-1E2C-4A17-B475-E8193FA95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480E"/>
    <w:pPr>
      <w:widowControl w:val="0"/>
    </w:pPr>
    <w:rPr>
      <w:rFonts w:ascii="Univers" w:hAnsi="Univers"/>
      <w:sz w:val="22"/>
    </w:rPr>
  </w:style>
  <w:style w:type="paragraph" w:styleId="Kop1">
    <w:name w:val="heading 1"/>
    <w:basedOn w:val="Standaard"/>
    <w:next w:val="Standaard"/>
    <w:qFormat/>
    <w:rsid w:val="0053480E"/>
    <w:pPr>
      <w:keepNext/>
      <w:jc w:val="center"/>
      <w:outlineLvl w:val="0"/>
    </w:pPr>
    <w:rPr>
      <w:b/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Normaalweb">
    <w:name w:val="Normal (Web)"/>
    <w:basedOn w:val="Standaard"/>
    <w:uiPriority w:val="99"/>
    <w:semiHidden/>
    <w:unhideWhenUsed/>
    <w:rsid w:val="00554B0C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Koptekst">
    <w:name w:val="header"/>
    <w:basedOn w:val="Standaard"/>
    <w:link w:val="KoptekstChar"/>
    <w:uiPriority w:val="99"/>
    <w:unhideWhenUsed/>
    <w:rsid w:val="001259B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1259BE"/>
    <w:rPr>
      <w:rFonts w:ascii="Univers" w:hAnsi="Univers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1259B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1259BE"/>
    <w:rPr>
      <w:rFonts w:ascii="Univers" w:hAnsi="Univers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63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9697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875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787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50657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474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0060"/>
                            <w:left w:val="single" w:sz="4" w:space="0" w:color="800060"/>
                            <w:bottom w:val="single" w:sz="4" w:space="0" w:color="800060"/>
                            <w:right w:val="single" w:sz="4" w:space="0" w:color="800060"/>
                          </w:divBdr>
                          <w:divsChild>
                            <w:div w:id="174240605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0492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7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4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966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418069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0229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0060"/>
                            <w:left w:val="single" w:sz="4" w:space="0" w:color="800060"/>
                            <w:bottom w:val="single" w:sz="4" w:space="0" w:color="800060"/>
                            <w:right w:val="single" w:sz="4" w:space="0" w:color="800060"/>
                          </w:divBdr>
                          <w:divsChild>
                            <w:div w:id="1660228863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9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57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89235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2" w:space="0" w:color="FFFFFF"/>
                <w:bottom w:val="single" w:sz="2" w:space="0" w:color="FFFFFF"/>
                <w:right w:val="single" w:sz="2" w:space="0" w:color="FFFFFF"/>
              </w:divBdr>
              <w:divsChild>
                <w:div w:id="1006134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983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6966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59127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777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18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269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86934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63749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2445118">
                                                      <w:marLeft w:val="1632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54980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21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324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301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2911403">
                      <w:marLeft w:val="0"/>
                      <w:marRight w:val="0"/>
                      <w:marTop w:val="24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345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800060"/>
                            <w:left w:val="single" w:sz="4" w:space="0" w:color="800060"/>
                            <w:bottom w:val="single" w:sz="4" w:space="0" w:color="800060"/>
                            <w:right w:val="single" w:sz="4" w:space="0" w:color="800060"/>
                          </w:divBdr>
                          <w:divsChild>
                            <w:div w:id="328102381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95</Words>
  <Characters>533</Characters>
  <Application>Microsoft Office Word</Application>
  <DocSecurity>0</DocSecurity>
  <Lines>24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KWI</Company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Carola</dc:creator>
  <cp:lastModifiedBy>Carola Kelders</cp:lastModifiedBy>
  <cp:revision>19</cp:revision>
  <cp:lastPrinted>2023-02-08T16:27:00Z</cp:lastPrinted>
  <dcterms:created xsi:type="dcterms:W3CDTF">2013-05-17T09:27:00Z</dcterms:created>
  <dcterms:modified xsi:type="dcterms:W3CDTF">2024-01-15T14:44:00Z</dcterms:modified>
</cp:coreProperties>
</file>