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D945" w14:textId="77777777" w:rsidR="00C32F52" w:rsidRDefault="00C32F52">
      <w:pPr>
        <w:rPr>
          <w:lang w:val="en-US"/>
        </w:rPr>
      </w:pPr>
    </w:p>
    <w:p w14:paraId="6A1EE576" w14:textId="77777777" w:rsidR="00C32F52" w:rsidRDefault="00C32F52">
      <w:pPr>
        <w:rPr>
          <w:lang w:val="en-US"/>
        </w:rPr>
      </w:pPr>
    </w:p>
    <w:p w14:paraId="3E55BEF4" w14:textId="77777777" w:rsidR="00C32F52" w:rsidRDefault="00C32F52">
      <w:pPr>
        <w:rPr>
          <w:lang w:val="en-US"/>
        </w:rPr>
      </w:pPr>
    </w:p>
    <w:p w14:paraId="4B49212D" w14:textId="77777777" w:rsidR="009E7B40" w:rsidRDefault="009E7B40" w:rsidP="009E7B40">
      <w:pPr>
        <w:pStyle w:val="Kop1"/>
        <w:jc w:val="left"/>
        <w:rPr>
          <w:i/>
          <w:sz w:val="32"/>
          <w:lang w:val="nl-NL"/>
        </w:rPr>
      </w:pPr>
    </w:p>
    <w:p w14:paraId="0E0A6EA6" w14:textId="1D72F537" w:rsidR="00C32F52" w:rsidRPr="009E7B40" w:rsidRDefault="009F2688" w:rsidP="009E7B40">
      <w:pPr>
        <w:pStyle w:val="Kop1"/>
        <w:jc w:val="left"/>
        <w:rPr>
          <w:iCs/>
          <w:sz w:val="32"/>
          <w:lang w:val="nl-NL"/>
        </w:rPr>
      </w:pPr>
      <w:r w:rsidRPr="009E7B40">
        <w:rPr>
          <w:iCs/>
          <w:sz w:val="32"/>
          <w:lang w:val="nl-NL"/>
        </w:rPr>
        <w:t xml:space="preserve">Luccarelli </w:t>
      </w:r>
      <w:r w:rsidR="0092761B" w:rsidRPr="009E7B40">
        <w:rPr>
          <w:iCs/>
          <w:sz w:val="32"/>
          <w:lang w:val="nl-NL"/>
        </w:rPr>
        <w:t>Negro</w:t>
      </w:r>
      <w:r w:rsidR="00137D1E">
        <w:rPr>
          <w:iCs/>
          <w:sz w:val="32"/>
          <w:lang w:val="nl-NL"/>
        </w:rPr>
        <w:t>A</w:t>
      </w:r>
      <w:r w:rsidR="0092761B" w:rsidRPr="009E7B40">
        <w:rPr>
          <w:iCs/>
          <w:sz w:val="32"/>
          <w:lang w:val="nl-NL"/>
        </w:rPr>
        <w:t>maro</w:t>
      </w:r>
    </w:p>
    <w:p w14:paraId="41439A91" w14:textId="77777777" w:rsidR="00C32F52" w:rsidRPr="000703CA" w:rsidRDefault="00C32F52">
      <w:pPr>
        <w:ind w:firstLine="851"/>
      </w:pPr>
    </w:p>
    <w:p w14:paraId="598D725C" w14:textId="77777777" w:rsidR="00C32F52" w:rsidRPr="000703CA" w:rsidRDefault="00C32F52">
      <w:pPr>
        <w:ind w:firstLine="851"/>
      </w:pPr>
    </w:p>
    <w:p w14:paraId="22690A6A" w14:textId="77777777" w:rsidR="009F2688" w:rsidRPr="0081358F" w:rsidRDefault="009F2688" w:rsidP="009E7B40">
      <w:r w:rsidRPr="0081358F">
        <w:t>Smaakcategorie</w:t>
      </w:r>
      <w:r w:rsidRPr="0081358F">
        <w:tab/>
        <w:t>:</w:t>
      </w:r>
      <w:r>
        <w:t xml:space="preserve"> </w:t>
      </w:r>
      <w:r w:rsidR="0092761B">
        <w:t>Vol/Krachtig</w:t>
      </w:r>
    </w:p>
    <w:p w14:paraId="32C159ED" w14:textId="77777777" w:rsidR="009F2688" w:rsidRDefault="009F2688" w:rsidP="009E7B40">
      <w:r w:rsidRPr="0081358F">
        <w:t>Kleurcategorie</w:t>
      </w:r>
      <w:r w:rsidRPr="0081358F">
        <w:tab/>
      </w:r>
      <w:r>
        <w:t xml:space="preserve">: </w:t>
      </w:r>
      <w:r w:rsidR="005D71DA">
        <w:t>Rood</w:t>
      </w:r>
    </w:p>
    <w:p w14:paraId="3EA3B5A2" w14:textId="0CFCA9E0" w:rsidR="00C32F52" w:rsidRPr="0092761B" w:rsidRDefault="009F2688" w:rsidP="009E7B40">
      <w:pPr>
        <w:rPr>
          <w:lang w:val="fr-FR"/>
        </w:rPr>
      </w:pPr>
      <w:r w:rsidRPr="0092761B">
        <w:rPr>
          <w:lang w:val="fr-FR"/>
        </w:rPr>
        <w:t>Wijnhuis</w:t>
      </w:r>
      <w:r w:rsidRPr="0092761B">
        <w:rPr>
          <w:lang w:val="fr-FR"/>
        </w:rPr>
        <w:tab/>
      </w:r>
      <w:r w:rsidRPr="0092761B">
        <w:rPr>
          <w:lang w:val="fr-FR"/>
        </w:rPr>
        <w:tab/>
        <w:t xml:space="preserve">: </w:t>
      </w:r>
      <w:r w:rsidR="00B25A0C">
        <w:rPr>
          <w:lang w:val="fr-FR"/>
        </w:rPr>
        <w:t>Fa</w:t>
      </w:r>
      <w:r w:rsidR="001827D6">
        <w:rPr>
          <w:lang w:val="fr-FR"/>
        </w:rPr>
        <w:t>ntini</w:t>
      </w:r>
    </w:p>
    <w:p w14:paraId="297BEE35" w14:textId="77777777" w:rsidR="00C32F52" w:rsidRPr="0092761B" w:rsidRDefault="00C32F52" w:rsidP="009E7B40">
      <w:pPr>
        <w:rPr>
          <w:lang w:val="fr-FR"/>
        </w:rPr>
      </w:pPr>
      <w:r w:rsidRPr="0092761B">
        <w:rPr>
          <w:lang w:val="fr-FR"/>
        </w:rPr>
        <w:t xml:space="preserve">Land                    </w:t>
      </w:r>
      <w:r w:rsidRPr="0092761B">
        <w:rPr>
          <w:lang w:val="fr-FR"/>
        </w:rPr>
        <w:tab/>
        <w:t>:</w:t>
      </w:r>
      <w:r w:rsidR="000703CA" w:rsidRPr="0092761B">
        <w:rPr>
          <w:lang w:val="fr-FR"/>
        </w:rPr>
        <w:t xml:space="preserve"> Italië</w:t>
      </w:r>
      <w:r w:rsidRPr="0092761B">
        <w:rPr>
          <w:lang w:val="fr-FR"/>
        </w:rPr>
        <w:tab/>
      </w:r>
    </w:p>
    <w:p w14:paraId="126E1F61" w14:textId="77777777" w:rsidR="0049733E" w:rsidRPr="0092761B" w:rsidRDefault="0049733E" w:rsidP="009E7B40">
      <w:pPr>
        <w:rPr>
          <w:lang w:val="fr-FR"/>
        </w:rPr>
      </w:pPr>
    </w:p>
    <w:p w14:paraId="25B68197" w14:textId="77777777" w:rsidR="00C32F52" w:rsidRDefault="00C32F52" w:rsidP="009E7B40">
      <w:r>
        <w:t>Classificatie</w:t>
      </w:r>
      <w:r>
        <w:tab/>
      </w:r>
      <w:r>
        <w:tab/>
        <w:t>:</w:t>
      </w:r>
      <w:r w:rsidR="000703CA">
        <w:t xml:space="preserve"> I</w:t>
      </w:r>
      <w:r w:rsidR="00E75BB3">
        <w:t>.</w:t>
      </w:r>
      <w:r w:rsidR="000703CA">
        <w:t>G</w:t>
      </w:r>
      <w:r w:rsidR="00E75BB3">
        <w:t>.</w:t>
      </w:r>
      <w:r w:rsidR="000703CA">
        <w:t xml:space="preserve">T </w:t>
      </w:r>
      <w:r w:rsidR="00F87E75">
        <w:t>Puglia</w:t>
      </w:r>
    </w:p>
    <w:p w14:paraId="65963DEB" w14:textId="77777777" w:rsidR="00C32F52" w:rsidRDefault="00C32F52" w:rsidP="009E7B40">
      <w:r>
        <w:t>Productiegebied</w:t>
      </w:r>
      <w:r>
        <w:tab/>
        <w:t>:</w:t>
      </w:r>
      <w:r w:rsidR="00E93035">
        <w:t xml:space="preserve"> </w:t>
      </w:r>
      <w:r w:rsidR="007B739D">
        <w:t>Puglia</w:t>
      </w:r>
      <w:r>
        <w:t xml:space="preserve">        </w:t>
      </w:r>
    </w:p>
    <w:p w14:paraId="4FD245D3" w14:textId="3756AB7D" w:rsidR="00C32F52" w:rsidRDefault="00C32F52" w:rsidP="009E7B40">
      <w:r>
        <w:t>Jaargang</w:t>
      </w:r>
      <w:r>
        <w:tab/>
      </w:r>
      <w:r>
        <w:tab/>
        <w:t>:</w:t>
      </w:r>
      <w:r w:rsidR="000703CA">
        <w:t xml:space="preserve"> </w:t>
      </w:r>
      <w:r w:rsidR="00137D1E">
        <w:t>2021</w:t>
      </w:r>
    </w:p>
    <w:p w14:paraId="50CD873E" w14:textId="5A854C2D" w:rsidR="00C32F52" w:rsidRDefault="00C32F52" w:rsidP="009E7B40">
      <w:pPr>
        <w:jc w:val="both"/>
      </w:pPr>
      <w:r>
        <w:t>Druivensoort</w:t>
      </w:r>
      <w:r w:rsidR="009E7B40">
        <w:tab/>
      </w:r>
      <w:r w:rsidR="009E7B40">
        <w:tab/>
      </w:r>
      <w:r>
        <w:t>:</w:t>
      </w:r>
      <w:r w:rsidR="000703CA">
        <w:t xml:space="preserve"> </w:t>
      </w:r>
      <w:r w:rsidR="007A7C1D">
        <w:t>Negroamaro</w:t>
      </w:r>
    </w:p>
    <w:p w14:paraId="77CA3C52" w14:textId="77777777" w:rsidR="00C32F52" w:rsidRDefault="00C32F52" w:rsidP="009E7B40">
      <w:pPr>
        <w:jc w:val="both"/>
      </w:pPr>
      <w:r>
        <w:t>Kleur</w:t>
      </w:r>
      <w:r>
        <w:tab/>
      </w:r>
      <w:r>
        <w:tab/>
      </w:r>
      <w:r>
        <w:tab/>
        <w:t>:</w:t>
      </w:r>
      <w:r w:rsidR="001B61BB">
        <w:t xml:space="preserve"> Paarsrood</w:t>
      </w:r>
    </w:p>
    <w:p w14:paraId="0A4E5EEC" w14:textId="77777777" w:rsidR="009E7B40" w:rsidRDefault="001B61BB" w:rsidP="007A7C1D">
      <w:pPr>
        <w:jc w:val="both"/>
      </w:pPr>
      <w:r>
        <w:t>Geur</w:t>
      </w:r>
      <w:r>
        <w:tab/>
      </w:r>
      <w:r>
        <w:tab/>
      </w:r>
      <w:r>
        <w:tab/>
        <w:t>: Kruidige aroma’s met accenten van tijm en zwarte bessen</w:t>
      </w:r>
      <w:r w:rsidR="002330A1">
        <w:t>.</w:t>
      </w:r>
    </w:p>
    <w:p w14:paraId="5583F50D" w14:textId="6E3C73D2" w:rsidR="001B61BB" w:rsidRDefault="00C32F52" w:rsidP="007A7C1D">
      <w:pPr>
        <w:jc w:val="both"/>
      </w:pPr>
      <w:r>
        <w:t>Smaak</w:t>
      </w:r>
      <w:r>
        <w:tab/>
      </w:r>
      <w:r>
        <w:tab/>
      </w:r>
      <w:r w:rsidR="009E7B40">
        <w:tab/>
      </w:r>
      <w:r>
        <w:t>:</w:t>
      </w:r>
      <w:r w:rsidR="001B61BB">
        <w:t xml:space="preserve"> Volle zondoorstoofde wijn met veel donker rijp fruit en een </w:t>
      </w:r>
    </w:p>
    <w:p w14:paraId="425CE35E" w14:textId="77777777" w:rsidR="007A7C1D" w:rsidRDefault="001B61BB" w:rsidP="009E7B40">
      <w:pPr>
        <w:ind w:left="1440" w:firstLine="720"/>
        <w:jc w:val="both"/>
      </w:pPr>
      <w:r>
        <w:t xml:space="preserve">  stevige lange afdronk.</w:t>
      </w:r>
    </w:p>
    <w:p w14:paraId="008B595B" w14:textId="70A6581D" w:rsidR="00C32F52" w:rsidRDefault="00C32F52" w:rsidP="00444339">
      <w:pPr>
        <w:jc w:val="both"/>
      </w:pPr>
      <w:r>
        <w:t>Aanbevolen bij</w:t>
      </w:r>
      <w:r>
        <w:tab/>
        <w:t>:</w:t>
      </w:r>
      <w:r w:rsidR="00971C63">
        <w:t xml:space="preserve"> </w:t>
      </w:r>
      <w:r w:rsidR="000E6DAB">
        <w:t>Stevige kaassoorten</w:t>
      </w:r>
      <w:r w:rsidR="009118F6">
        <w:t>, stoofschotels en</w:t>
      </w:r>
      <w:r w:rsidR="000E6DAB">
        <w:t xml:space="preserve"> pasta’s.</w:t>
      </w:r>
    </w:p>
    <w:p w14:paraId="7CEFA11E" w14:textId="77777777" w:rsidR="00C32F52" w:rsidRDefault="00C32F52" w:rsidP="009E7B40">
      <w:pPr>
        <w:jc w:val="both"/>
      </w:pPr>
      <w:r>
        <w:t>Serveertemperatuur</w:t>
      </w:r>
      <w:r>
        <w:tab/>
        <w:t>:</w:t>
      </w:r>
      <w:r w:rsidR="000703CA">
        <w:t xml:space="preserve"> </w:t>
      </w:r>
      <w:r>
        <w:t>±</w:t>
      </w:r>
      <w:r w:rsidR="00554B0C">
        <w:t xml:space="preserve"> </w:t>
      </w:r>
      <w:r w:rsidR="00971C63">
        <w:t>16</w:t>
      </w:r>
      <w:r w:rsidR="00554B0C">
        <w:t>-1</w:t>
      </w:r>
      <w:r w:rsidR="00971C63">
        <w:t>8</w:t>
      </w:r>
      <w:r>
        <w:t xml:space="preserve">° C       </w:t>
      </w:r>
    </w:p>
    <w:p w14:paraId="1004EA6C" w14:textId="77777777" w:rsidR="00554B0C" w:rsidRDefault="00C32F52" w:rsidP="009E7B40">
      <w:pPr>
        <w:jc w:val="both"/>
      </w:pPr>
      <w:r>
        <w:t>Op dronk</w:t>
      </w:r>
      <w:r>
        <w:tab/>
      </w:r>
      <w:r>
        <w:tab/>
        <w:t>:</w:t>
      </w:r>
      <w:r w:rsidR="000703CA">
        <w:t xml:space="preserve"> </w:t>
      </w:r>
      <w:r w:rsidR="002330A1">
        <w:t xml:space="preserve">6 </w:t>
      </w:r>
      <w:r>
        <w:t>maanden na de oogst</w:t>
      </w:r>
    </w:p>
    <w:p w14:paraId="27A1ED41" w14:textId="77777777" w:rsidR="00FE2280" w:rsidRDefault="00FE2280">
      <w:pPr>
        <w:ind w:firstLine="851"/>
        <w:jc w:val="both"/>
      </w:pPr>
    </w:p>
    <w:p w14:paraId="0A179D0D" w14:textId="77777777" w:rsidR="00FE2280" w:rsidRDefault="00FE2280">
      <w:pPr>
        <w:ind w:firstLine="851"/>
        <w:jc w:val="both"/>
      </w:pPr>
    </w:p>
    <w:sectPr w:rsidR="00FE2280" w:rsidSect="00B113E9">
      <w:footerReference w:type="default" r:id="rId6"/>
      <w:pgSz w:w="11905" w:h="16837"/>
      <w:pgMar w:top="567" w:right="272" w:bottom="1009" w:left="1134" w:header="312" w:footer="720" w:gutter="11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D400" w14:textId="77777777" w:rsidR="00533914" w:rsidRDefault="00533914" w:rsidP="00533914">
      <w:r>
        <w:separator/>
      </w:r>
    </w:p>
  </w:endnote>
  <w:endnote w:type="continuationSeparator" w:id="0">
    <w:p w14:paraId="67B26EC5" w14:textId="77777777" w:rsidR="00533914" w:rsidRDefault="00533914" w:rsidP="005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36EE" w14:textId="2C1A13E1" w:rsidR="00533914" w:rsidRDefault="00533914">
    <w:pPr>
      <w:pStyle w:val="Voettekst"/>
    </w:pPr>
    <w:r>
      <w:t>www.kelders-wijnimport.nl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452D" w14:textId="77777777" w:rsidR="00533914" w:rsidRDefault="00533914" w:rsidP="00533914">
      <w:r>
        <w:separator/>
      </w:r>
    </w:p>
  </w:footnote>
  <w:footnote w:type="continuationSeparator" w:id="0">
    <w:p w14:paraId="42CCC494" w14:textId="77777777" w:rsidR="00533914" w:rsidRDefault="00533914" w:rsidP="0053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2C38"/>
    <w:rsid w:val="000703CA"/>
    <w:rsid w:val="00092EBF"/>
    <w:rsid w:val="000E6DAB"/>
    <w:rsid w:val="00137D1E"/>
    <w:rsid w:val="001827D6"/>
    <w:rsid w:val="001A0482"/>
    <w:rsid w:val="001B61BB"/>
    <w:rsid w:val="002330A1"/>
    <w:rsid w:val="00284EAD"/>
    <w:rsid w:val="002D4FD3"/>
    <w:rsid w:val="00316BA9"/>
    <w:rsid w:val="003B178D"/>
    <w:rsid w:val="003C6466"/>
    <w:rsid w:val="003E7810"/>
    <w:rsid w:val="003F622B"/>
    <w:rsid w:val="00444339"/>
    <w:rsid w:val="004969BA"/>
    <w:rsid w:val="0049733E"/>
    <w:rsid w:val="004973CB"/>
    <w:rsid w:val="004B33A8"/>
    <w:rsid w:val="00533914"/>
    <w:rsid w:val="00551712"/>
    <w:rsid w:val="00554B0C"/>
    <w:rsid w:val="005D023B"/>
    <w:rsid w:val="005D71DA"/>
    <w:rsid w:val="006F3734"/>
    <w:rsid w:val="007A7C1D"/>
    <w:rsid w:val="007B739D"/>
    <w:rsid w:val="008E4995"/>
    <w:rsid w:val="00901D05"/>
    <w:rsid w:val="0090760C"/>
    <w:rsid w:val="009117A2"/>
    <w:rsid w:val="009118F6"/>
    <w:rsid w:val="0092761B"/>
    <w:rsid w:val="00971C63"/>
    <w:rsid w:val="009E7B40"/>
    <w:rsid w:val="009F0FB0"/>
    <w:rsid w:val="009F2688"/>
    <w:rsid w:val="00A37898"/>
    <w:rsid w:val="00AD6030"/>
    <w:rsid w:val="00AE3ACB"/>
    <w:rsid w:val="00B02997"/>
    <w:rsid w:val="00B113E9"/>
    <w:rsid w:val="00B25A0C"/>
    <w:rsid w:val="00BC3FC1"/>
    <w:rsid w:val="00C10032"/>
    <w:rsid w:val="00C22C38"/>
    <w:rsid w:val="00C32F52"/>
    <w:rsid w:val="00D032CF"/>
    <w:rsid w:val="00D173D0"/>
    <w:rsid w:val="00DA44D3"/>
    <w:rsid w:val="00DF2F16"/>
    <w:rsid w:val="00DF67B9"/>
    <w:rsid w:val="00E75BB3"/>
    <w:rsid w:val="00E93035"/>
    <w:rsid w:val="00F87E75"/>
    <w:rsid w:val="00FD0979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029A46"/>
  <w15:docId w15:val="{6EA6E3D4-1E6B-4457-A666-76318578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13E9"/>
    <w:pPr>
      <w:widowControl w:val="0"/>
    </w:pPr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rsid w:val="00B113E9"/>
    <w:pPr>
      <w:keepNext/>
      <w:jc w:val="center"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4B0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339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3914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5339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3914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0060"/>
                            <w:left w:val="single" w:sz="4" w:space="0" w:color="800060"/>
                            <w:bottom w:val="single" w:sz="4" w:space="0" w:color="800060"/>
                            <w:right w:val="single" w:sz="4" w:space="0" w:color="800060"/>
                          </w:divBdr>
                          <w:divsChild>
                            <w:div w:id="174240605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0060"/>
                            <w:left w:val="single" w:sz="4" w:space="0" w:color="800060"/>
                            <w:bottom w:val="single" w:sz="4" w:space="0" w:color="800060"/>
                            <w:right w:val="single" w:sz="4" w:space="0" w:color="800060"/>
                          </w:divBdr>
                          <w:divsChild>
                            <w:div w:id="1660228863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2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006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1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5118">
                                                      <w:marLeft w:val="163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9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4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0060"/>
                            <w:left w:val="single" w:sz="4" w:space="0" w:color="800060"/>
                            <w:bottom w:val="single" w:sz="4" w:space="0" w:color="800060"/>
                            <w:right w:val="single" w:sz="4" w:space="0" w:color="800060"/>
                          </w:divBdr>
                          <w:divsChild>
                            <w:div w:id="32810238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6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0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KWI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 Kelders</cp:lastModifiedBy>
  <cp:revision>26</cp:revision>
  <cp:lastPrinted>2020-01-03T09:13:00Z</cp:lastPrinted>
  <dcterms:created xsi:type="dcterms:W3CDTF">2013-05-17T11:51:00Z</dcterms:created>
  <dcterms:modified xsi:type="dcterms:W3CDTF">2023-12-11T12:38:00Z</dcterms:modified>
</cp:coreProperties>
</file>