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77980" w14:textId="77777777" w:rsidR="00570884" w:rsidRDefault="00570884">
      <w:pPr>
        <w:rPr>
          <w:lang w:val="en-US"/>
        </w:rPr>
      </w:pPr>
    </w:p>
    <w:p w14:paraId="45AD0B93" w14:textId="77777777" w:rsidR="00570884" w:rsidRDefault="00570884">
      <w:pPr>
        <w:rPr>
          <w:lang w:val="en-US"/>
        </w:rPr>
      </w:pPr>
    </w:p>
    <w:p w14:paraId="1AA1EBB5" w14:textId="77777777" w:rsidR="00570884" w:rsidRDefault="00570884">
      <w:pPr>
        <w:rPr>
          <w:lang w:val="en-US"/>
        </w:rPr>
      </w:pPr>
    </w:p>
    <w:p w14:paraId="19DBBCF5" w14:textId="77777777" w:rsidR="00442807" w:rsidRDefault="00442807" w:rsidP="00442807">
      <w:pPr>
        <w:pStyle w:val="Kop1"/>
        <w:jc w:val="left"/>
        <w:rPr>
          <w:i/>
          <w:sz w:val="32"/>
          <w:lang w:val="nl-NL"/>
        </w:rPr>
      </w:pPr>
    </w:p>
    <w:p w14:paraId="3866DC60" w14:textId="1DECB25C" w:rsidR="00570884" w:rsidRPr="00442807" w:rsidRDefault="00A35DBD" w:rsidP="00442807">
      <w:pPr>
        <w:pStyle w:val="Kop1"/>
        <w:jc w:val="left"/>
        <w:rPr>
          <w:iCs/>
          <w:sz w:val="32"/>
          <w:lang w:val="nl-NL"/>
        </w:rPr>
      </w:pPr>
      <w:r w:rsidRPr="00442807">
        <w:rPr>
          <w:iCs/>
          <w:sz w:val="32"/>
          <w:lang w:val="nl-NL"/>
        </w:rPr>
        <w:t xml:space="preserve">Louisvale </w:t>
      </w:r>
      <w:r w:rsidR="005743EA" w:rsidRPr="00442807">
        <w:rPr>
          <w:iCs/>
          <w:sz w:val="32"/>
          <w:lang w:val="nl-NL"/>
        </w:rPr>
        <w:t>Dominique</w:t>
      </w:r>
    </w:p>
    <w:p w14:paraId="5D2127E3" w14:textId="77777777" w:rsidR="00570884" w:rsidRPr="005743EA" w:rsidRDefault="00570884">
      <w:pPr>
        <w:ind w:firstLine="851"/>
      </w:pPr>
    </w:p>
    <w:p w14:paraId="5C042793" w14:textId="3FF3086C" w:rsidR="00570884" w:rsidRPr="0081358F" w:rsidRDefault="0081358F" w:rsidP="00442807">
      <w:r w:rsidRPr="0081358F">
        <w:t>Smaakcategorie</w:t>
      </w:r>
      <w:r w:rsidRPr="0081358F">
        <w:tab/>
        <w:t>:</w:t>
      </w:r>
      <w:r w:rsidR="00442807">
        <w:t xml:space="preserve"> </w:t>
      </w:r>
      <w:r w:rsidR="005743EA">
        <w:t>Vol/Krachtig</w:t>
      </w:r>
    </w:p>
    <w:p w14:paraId="266F12C3" w14:textId="6029865F" w:rsidR="0081358F" w:rsidRDefault="0081358F" w:rsidP="00442807">
      <w:r w:rsidRPr="0081358F">
        <w:t>Kleurcategorie</w:t>
      </w:r>
      <w:r w:rsidRPr="0081358F">
        <w:tab/>
      </w:r>
      <w:r>
        <w:t>:</w:t>
      </w:r>
      <w:r w:rsidR="00442807">
        <w:t xml:space="preserve"> </w:t>
      </w:r>
      <w:r w:rsidR="005743EA">
        <w:t>Rood</w:t>
      </w:r>
    </w:p>
    <w:p w14:paraId="0E2F8CF3" w14:textId="1FC573F1" w:rsidR="0081358F" w:rsidRPr="0081358F" w:rsidRDefault="0081358F" w:rsidP="00442807">
      <w:r>
        <w:t>Wijnhuis</w:t>
      </w:r>
      <w:r>
        <w:tab/>
      </w:r>
      <w:r>
        <w:tab/>
        <w:t>:</w:t>
      </w:r>
      <w:r w:rsidR="00442807">
        <w:t xml:space="preserve"> </w:t>
      </w:r>
      <w:r w:rsidR="00833AC7">
        <w:t>Louisvale</w:t>
      </w:r>
    </w:p>
    <w:p w14:paraId="513EEC0A" w14:textId="422DDA27" w:rsidR="00570884" w:rsidRPr="0081358F" w:rsidRDefault="00570884" w:rsidP="00442807">
      <w:r>
        <w:t xml:space="preserve">Land                    </w:t>
      </w:r>
      <w:r>
        <w:tab/>
        <w:t>:</w:t>
      </w:r>
      <w:r w:rsidR="00442807">
        <w:t xml:space="preserve"> </w:t>
      </w:r>
      <w:r w:rsidR="00833AC7">
        <w:t>Zuid Afrika</w:t>
      </w:r>
    </w:p>
    <w:p w14:paraId="75F22A73" w14:textId="77777777" w:rsidR="0081358F" w:rsidRDefault="0081358F" w:rsidP="00442807"/>
    <w:p w14:paraId="6653706A" w14:textId="453B6F55" w:rsidR="00570884" w:rsidRDefault="00570884" w:rsidP="00442807">
      <w:r>
        <w:t>Classificatie</w:t>
      </w:r>
      <w:r>
        <w:tab/>
      </w:r>
      <w:r>
        <w:tab/>
        <w:t>:</w:t>
      </w:r>
      <w:r w:rsidR="00442807">
        <w:t xml:space="preserve"> </w:t>
      </w:r>
      <w:r w:rsidR="00833AC7">
        <w:t>W</w:t>
      </w:r>
      <w:r w:rsidR="00D6361F">
        <w:t>.</w:t>
      </w:r>
      <w:r w:rsidR="00833AC7">
        <w:t>O</w:t>
      </w:r>
      <w:r w:rsidR="00D6361F">
        <w:t>.</w:t>
      </w:r>
      <w:r w:rsidR="00833AC7">
        <w:t xml:space="preserve"> Stellenbosch</w:t>
      </w:r>
    </w:p>
    <w:p w14:paraId="2A0C8F6A" w14:textId="65899E20" w:rsidR="00570884" w:rsidRDefault="00833AC7" w:rsidP="00442807">
      <w:r>
        <w:t>Productiegebied</w:t>
      </w:r>
      <w:r>
        <w:tab/>
        <w:t>:</w:t>
      </w:r>
      <w:r w:rsidR="00442807">
        <w:t xml:space="preserve"> </w:t>
      </w:r>
      <w:r>
        <w:t>Stellenbosch</w:t>
      </w:r>
    </w:p>
    <w:p w14:paraId="3EE6A77B" w14:textId="08A0B000" w:rsidR="00570884" w:rsidRDefault="00570884" w:rsidP="00442807">
      <w:r>
        <w:t>Jaargang</w:t>
      </w:r>
      <w:r>
        <w:tab/>
      </w:r>
      <w:r>
        <w:tab/>
        <w:t>:</w:t>
      </w:r>
      <w:r w:rsidR="00442807">
        <w:t xml:space="preserve"> </w:t>
      </w:r>
      <w:r w:rsidR="00B04FB5">
        <w:t>20</w:t>
      </w:r>
      <w:r w:rsidR="009963DE">
        <w:t>20</w:t>
      </w:r>
    </w:p>
    <w:p w14:paraId="31B3E896" w14:textId="1E2A2326" w:rsidR="00570884" w:rsidRDefault="00570884" w:rsidP="00442807">
      <w:pPr>
        <w:jc w:val="both"/>
      </w:pPr>
      <w:r>
        <w:t>Druivensoort</w:t>
      </w:r>
      <w:r>
        <w:tab/>
      </w:r>
      <w:r w:rsidR="00442807">
        <w:tab/>
      </w:r>
      <w:r>
        <w:t>:</w:t>
      </w:r>
      <w:r w:rsidR="00442807">
        <w:t xml:space="preserve"> </w:t>
      </w:r>
      <w:r w:rsidR="005743EA">
        <w:t>Cabernet Sauvignon 70%, Merlot 2</w:t>
      </w:r>
      <w:r w:rsidR="00B04FB5">
        <w:t>0</w:t>
      </w:r>
      <w:r w:rsidR="005743EA">
        <w:t xml:space="preserve">%, Cabernet Frank </w:t>
      </w:r>
      <w:r w:rsidR="00B04FB5">
        <w:t>10</w:t>
      </w:r>
      <w:r w:rsidR="005743EA">
        <w:t>%</w:t>
      </w:r>
    </w:p>
    <w:p w14:paraId="5DEE803B" w14:textId="17797C40" w:rsidR="00570884" w:rsidRDefault="00570884" w:rsidP="00442807">
      <w:pPr>
        <w:jc w:val="both"/>
      </w:pPr>
      <w:r>
        <w:t>Kleur</w:t>
      </w:r>
      <w:r>
        <w:tab/>
      </w:r>
      <w:r>
        <w:tab/>
      </w:r>
      <w:r>
        <w:tab/>
        <w:t>:</w:t>
      </w:r>
      <w:r w:rsidR="00442807">
        <w:t xml:space="preserve"> </w:t>
      </w:r>
      <w:r w:rsidR="005743EA">
        <w:t>Donker pruimenrood</w:t>
      </w:r>
    </w:p>
    <w:p w14:paraId="21BA4B0D" w14:textId="532A6783" w:rsidR="00570884" w:rsidRDefault="00570884" w:rsidP="00442807">
      <w:pPr>
        <w:jc w:val="both"/>
      </w:pPr>
      <w:r>
        <w:t>Geur</w:t>
      </w:r>
      <w:r>
        <w:tab/>
      </w:r>
      <w:r>
        <w:tab/>
      </w:r>
      <w:r>
        <w:tab/>
        <w:t xml:space="preserve">: </w:t>
      </w:r>
      <w:r w:rsidR="005743EA">
        <w:t>Intens aroma van zwarte bessen, pruimen en hout.</w:t>
      </w:r>
    </w:p>
    <w:p w14:paraId="02DDEF9E" w14:textId="6BF4FADA" w:rsidR="00570884" w:rsidRDefault="00570884">
      <w:pPr>
        <w:jc w:val="both"/>
      </w:pPr>
      <w:r>
        <w:t>Smaak</w:t>
      </w:r>
      <w:r>
        <w:tab/>
      </w:r>
      <w:r>
        <w:tab/>
      </w:r>
      <w:r w:rsidR="00442807">
        <w:tab/>
      </w:r>
      <w:r>
        <w:t>:</w:t>
      </w:r>
      <w:r w:rsidR="00442807">
        <w:t xml:space="preserve"> </w:t>
      </w:r>
      <w:r w:rsidR="005743EA">
        <w:t>Rijk, mondvullend aangenaam met een lange afdronk.</w:t>
      </w:r>
    </w:p>
    <w:p w14:paraId="173E353A" w14:textId="2F9E6376" w:rsidR="00324A82" w:rsidRDefault="00324A82">
      <w:pPr>
        <w:jc w:val="both"/>
      </w:pPr>
      <w:r>
        <w:tab/>
      </w:r>
      <w:r>
        <w:tab/>
      </w:r>
      <w:r>
        <w:tab/>
      </w:r>
      <w:r w:rsidR="00442807">
        <w:t xml:space="preserve">  </w:t>
      </w:r>
      <w:r w:rsidR="005743EA">
        <w:t>Medium</w:t>
      </w:r>
      <w:r w:rsidR="00442807">
        <w:t>-f</w:t>
      </w:r>
      <w:r w:rsidR="005743EA">
        <w:t>ull body.</w:t>
      </w:r>
    </w:p>
    <w:p w14:paraId="488CA7B9" w14:textId="2BBA01BF" w:rsidR="00324A82" w:rsidRDefault="00570884" w:rsidP="00442807">
      <w:pPr>
        <w:jc w:val="both"/>
      </w:pPr>
      <w:r>
        <w:t>Aanbevolen bij</w:t>
      </w:r>
      <w:r>
        <w:tab/>
        <w:t>:</w:t>
      </w:r>
      <w:r w:rsidR="00442807">
        <w:t xml:space="preserve"> </w:t>
      </w:r>
      <w:r w:rsidR="00324A82">
        <w:t xml:space="preserve">Gerechten met </w:t>
      </w:r>
      <w:r w:rsidR="009A38CA">
        <w:t xml:space="preserve">wild, rood -en </w:t>
      </w:r>
      <w:r w:rsidR="00324A82">
        <w:t>ge</w:t>
      </w:r>
      <w:r w:rsidR="009A38CA">
        <w:t>gril</w:t>
      </w:r>
      <w:r w:rsidR="00324A82">
        <w:t>d</w:t>
      </w:r>
      <w:r w:rsidR="005743EA">
        <w:t xml:space="preserve"> vlees</w:t>
      </w:r>
      <w:r w:rsidR="00324A82">
        <w:t>.</w:t>
      </w:r>
    </w:p>
    <w:p w14:paraId="570B30C8" w14:textId="7C01BD75" w:rsidR="00570884" w:rsidRDefault="00570884" w:rsidP="00442807">
      <w:pPr>
        <w:jc w:val="both"/>
      </w:pPr>
      <w:r>
        <w:t>Serveert</w:t>
      </w:r>
      <w:r w:rsidR="004A508D">
        <w:t>emperatuur</w:t>
      </w:r>
      <w:r w:rsidR="00442807">
        <w:tab/>
      </w:r>
      <w:r w:rsidR="004A508D">
        <w:t>:</w:t>
      </w:r>
      <w:r w:rsidR="00442807">
        <w:t xml:space="preserve"> </w:t>
      </w:r>
      <w:r w:rsidR="004A508D">
        <w:t xml:space="preserve">± </w:t>
      </w:r>
      <w:r w:rsidR="00324A82">
        <w:t>1</w:t>
      </w:r>
      <w:r w:rsidR="005743EA">
        <w:t>6</w:t>
      </w:r>
      <w:r w:rsidR="004A508D">
        <w:t>-1</w:t>
      </w:r>
      <w:r w:rsidR="005743EA">
        <w:t>8</w:t>
      </w:r>
      <w:r>
        <w:t xml:space="preserve"> ° C</w:t>
      </w:r>
      <w:r w:rsidR="005743EA">
        <w:t>.</w:t>
      </w:r>
      <w:r>
        <w:t xml:space="preserve">       </w:t>
      </w:r>
    </w:p>
    <w:p w14:paraId="635B5AEC" w14:textId="261C4117" w:rsidR="00570884" w:rsidRDefault="00570884" w:rsidP="00442807">
      <w:pPr>
        <w:jc w:val="both"/>
      </w:pPr>
      <w:r>
        <w:t>Op dronk</w:t>
      </w:r>
      <w:r>
        <w:tab/>
      </w:r>
      <w:r>
        <w:tab/>
        <w:t>:</w:t>
      </w:r>
      <w:r w:rsidR="00442807">
        <w:t xml:space="preserve"> </w:t>
      </w:r>
      <w:r w:rsidR="009A38CA">
        <w:t>heden</w:t>
      </w:r>
    </w:p>
    <w:p w14:paraId="42BBE9A6" w14:textId="77777777" w:rsidR="00D71CE2" w:rsidRDefault="00D71CE2" w:rsidP="00442807">
      <w:pPr>
        <w:jc w:val="both"/>
      </w:pPr>
    </w:p>
    <w:p w14:paraId="6B17DE19" w14:textId="12849A31" w:rsidR="00BE05FB" w:rsidRPr="00442807" w:rsidRDefault="00570884" w:rsidP="00442807">
      <w:pPr>
        <w:jc w:val="both"/>
        <w:rPr>
          <w:b/>
          <w:bCs/>
        </w:rPr>
      </w:pPr>
      <w:r w:rsidRPr="00442807">
        <w:rPr>
          <w:b/>
          <w:bCs/>
        </w:rPr>
        <w:t>Bijzonderheden</w:t>
      </w:r>
      <w:r w:rsidR="00AF4F58" w:rsidRPr="00442807">
        <w:rPr>
          <w:b/>
          <w:bCs/>
        </w:rPr>
        <w:tab/>
      </w:r>
      <w:r w:rsidR="00AF4F58" w:rsidRPr="00442807">
        <w:rPr>
          <w:b/>
          <w:bCs/>
        </w:rPr>
        <w:tab/>
      </w:r>
      <w:r w:rsidR="00AF4F58" w:rsidRPr="00442807">
        <w:rPr>
          <w:b/>
          <w:bCs/>
        </w:rPr>
        <w:tab/>
      </w:r>
      <w:r w:rsidR="00AF4F58" w:rsidRPr="00442807">
        <w:rPr>
          <w:b/>
          <w:bCs/>
        </w:rPr>
        <w:tab/>
      </w:r>
      <w:r w:rsidR="00AF4F58" w:rsidRPr="00442807">
        <w:rPr>
          <w:b/>
          <w:bCs/>
        </w:rPr>
        <w:tab/>
      </w:r>
    </w:p>
    <w:p w14:paraId="42B1B8B3" w14:textId="4BD43F5D" w:rsidR="00BE05FB" w:rsidRDefault="00BE05FB" w:rsidP="00BE05FB">
      <w:r w:rsidRPr="00BE05FB">
        <w:t xml:space="preserve">Louisvale Dominique is een zogenaamde 'Bordeaux blend' en gemaakt van een </w:t>
      </w:r>
      <w:r w:rsidR="009963DE">
        <w:t>drie</w:t>
      </w:r>
      <w:r w:rsidR="009963DE" w:rsidRPr="00BE05FB">
        <w:t>tal</w:t>
      </w:r>
      <w:r w:rsidRPr="00BE05FB">
        <w:t xml:space="preserve"> druiven; het merendeel </w:t>
      </w:r>
      <w:r>
        <w:t>C</w:t>
      </w:r>
      <w:r w:rsidRPr="00BE05FB">
        <w:t xml:space="preserve">abernet </w:t>
      </w:r>
      <w:r>
        <w:t>S</w:t>
      </w:r>
      <w:r w:rsidRPr="00BE05FB">
        <w:t xml:space="preserve">auvignon, een deel </w:t>
      </w:r>
      <w:r>
        <w:t>M</w:t>
      </w:r>
      <w:r w:rsidRPr="00BE05FB">
        <w:t xml:space="preserve">erlot en een kleiner deel </w:t>
      </w:r>
      <w:r>
        <w:t>C</w:t>
      </w:r>
      <w:r w:rsidRPr="00BE05FB">
        <w:t xml:space="preserve">abernet </w:t>
      </w:r>
      <w:r>
        <w:t>F</w:t>
      </w:r>
      <w:r w:rsidRPr="00BE05FB">
        <w:t xml:space="preserve">ranc. Alle druiven worden apart </w:t>
      </w:r>
      <w:r w:rsidR="009963DE">
        <w:t>‘</w:t>
      </w:r>
      <w:r w:rsidRPr="00BE05FB">
        <w:t>opgevoed</w:t>
      </w:r>
      <w:r w:rsidR="009963DE">
        <w:t>’</w:t>
      </w:r>
      <w:r w:rsidRPr="00BE05FB">
        <w:t xml:space="preserve"> in Frans</w:t>
      </w:r>
      <w:r w:rsidR="009963DE">
        <w:t xml:space="preserve"> </w:t>
      </w:r>
      <w:r w:rsidRPr="00BE05FB">
        <w:t>eiken vaten gedurende een periode van 12 maanden.</w:t>
      </w:r>
      <w:r>
        <w:t xml:space="preserve"> </w:t>
      </w:r>
      <w:r w:rsidRPr="00BE05FB">
        <w:t>Stevige rode wijn uit Stellenbosch, Zuid-Afrika: Louisvale Dominique</w:t>
      </w:r>
      <w:r>
        <w:t xml:space="preserve"> </w:t>
      </w:r>
      <w:r w:rsidRPr="00BE05FB">
        <w:t xml:space="preserve">een volle, stevige rode wijn met de elegantie van een Bordeaux wijn. Intense aroma's van zwarte bessen en pruimen, in combinatie met de geroosterde tonen door de houtlagering. De smaak van Louisvale Dominique is rijk en vol, met aangenaam zachte tannines. Het bewaarpotentieel van Louisvale Dominique is zeker </w:t>
      </w:r>
      <w:r w:rsidR="009963DE">
        <w:t>vijf</w:t>
      </w:r>
      <w:r w:rsidRPr="00BE05FB">
        <w:t xml:space="preserve"> jaar.</w:t>
      </w:r>
    </w:p>
    <w:p w14:paraId="5EDC07A2" w14:textId="3A1DBF79" w:rsidR="00442807" w:rsidRDefault="00442807" w:rsidP="00BE05FB"/>
    <w:p w14:paraId="224754D5" w14:textId="3537F73C" w:rsidR="00442807" w:rsidRPr="00442807" w:rsidRDefault="00442807" w:rsidP="00BE05FB">
      <w:r w:rsidRPr="00442807">
        <w:t xml:space="preserve">Op minder dan 40 minuten rijden vanaf Kaapstad, aan de voet het Stellenbosch gebergte vinden we Louisvale Estate. Hier wordt sinds 1989 rode en witte wijn geproduceerd van uitstekende kwaliteit. De wijngaarden zijn op dusdanige manier aangeplant dat </w:t>
      </w:r>
      <w:r w:rsidR="009963DE">
        <w:t>ranken</w:t>
      </w:r>
      <w:r w:rsidRPr="00442807">
        <w:t xml:space="preserve"> in de meest optimale condities kunnen groeien. De heuvels ten westen van de wijngaarden zorgen in de zomer voor een aangename schaduw en geven de druiven zo de kans om langzaam te rijpen</w:t>
      </w:r>
      <w:r w:rsidR="009963DE">
        <w:t>. Dit zorgt voor</w:t>
      </w:r>
      <w:r w:rsidRPr="00442807">
        <w:t xml:space="preserve"> een intense en frisse fruitsmaak</w:t>
      </w:r>
      <w:r w:rsidR="009963DE">
        <w:t xml:space="preserve"> in de wijn</w:t>
      </w:r>
      <w:r w:rsidRPr="00442807">
        <w:t>. Dat deze prachtige wijn in binnen- en buitenland meetelt blijkt uit de vele prijzen die het Estate inmiddels in ontvangst heeft mogen nemen: Zilveren medaille Michelangelo International Wine Awards 2013, Bronzen medaille, Veritas 2012 en bekroond met de Best Value Award 2013, Zuid Afrika</w:t>
      </w:r>
      <w:r w:rsidR="009B4FC4">
        <w:t xml:space="preserve"> en meer..</w:t>
      </w:r>
      <w:r w:rsidRPr="00442807">
        <w:t>.</w:t>
      </w:r>
    </w:p>
    <w:sectPr w:rsidR="00442807" w:rsidRPr="00442807" w:rsidSect="00442807">
      <w:footerReference w:type="default" r:id="rId6"/>
      <w:pgSz w:w="11905" w:h="16837"/>
      <w:pgMar w:top="1417" w:right="1417" w:bottom="1417" w:left="1417" w:header="312" w:footer="720" w:gutter="113"/>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89D5A" w14:textId="77777777" w:rsidR="00442807" w:rsidRDefault="00442807" w:rsidP="00442807">
      <w:r>
        <w:separator/>
      </w:r>
    </w:p>
  </w:endnote>
  <w:endnote w:type="continuationSeparator" w:id="0">
    <w:p w14:paraId="3E3ACD00" w14:textId="77777777" w:rsidR="00442807" w:rsidRDefault="00442807" w:rsidP="00442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Calibri"/>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5FF3D" w14:textId="3B165433" w:rsidR="00442807" w:rsidRDefault="00442807">
    <w:pPr>
      <w:pStyle w:val="Voettekst"/>
    </w:pPr>
    <w:r>
      <w:t>www.kelders-wijnimport.nl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7B8E5" w14:textId="77777777" w:rsidR="00442807" w:rsidRDefault="00442807" w:rsidP="00442807">
      <w:r>
        <w:separator/>
      </w:r>
    </w:p>
  </w:footnote>
  <w:footnote w:type="continuationSeparator" w:id="0">
    <w:p w14:paraId="01C2CB7F" w14:textId="77777777" w:rsidR="00442807" w:rsidRDefault="00442807" w:rsidP="004428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9233B"/>
    <w:rsid w:val="00027A10"/>
    <w:rsid w:val="00186826"/>
    <w:rsid w:val="002B6FD6"/>
    <w:rsid w:val="002D481C"/>
    <w:rsid w:val="00324A82"/>
    <w:rsid w:val="003943CC"/>
    <w:rsid w:val="004267C6"/>
    <w:rsid w:val="00442807"/>
    <w:rsid w:val="00496711"/>
    <w:rsid w:val="004A508D"/>
    <w:rsid w:val="004F76AC"/>
    <w:rsid w:val="00570884"/>
    <w:rsid w:val="005743EA"/>
    <w:rsid w:val="005D0883"/>
    <w:rsid w:val="006621F8"/>
    <w:rsid w:val="00675BD4"/>
    <w:rsid w:val="007760BE"/>
    <w:rsid w:val="007C25B1"/>
    <w:rsid w:val="0081358F"/>
    <w:rsid w:val="00833AC7"/>
    <w:rsid w:val="008A1A88"/>
    <w:rsid w:val="009963DE"/>
    <w:rsid w:val="009A38CA"/>
    <w:rsid w:val="009B4FC4"/>
    <w:rsid w:val="00A21311"/>
    <w:rsid w:val="00A35DBD"/>
    <w:rsid w:val="00AC4F37"/>
    <w:rsid w:val="00AF4F58"/>
    <w:rsid w:val="00B04FB5"/>
    <w:rsid w:val="00B05818"/>
    <w:rsid w:val="00B3345D"/>
    <w:rsid w:val="00BD4A30"/>
    <w:rsid w:val="00BE05FB"/>
    <w:rsid w:val="00C9233B"/>
    <w:rsid w:val="00CE5F92"/>
    <w:rsid w:val="00D6361F"/>
    <w:rsid w:val="00D71CE2"/>
    <w:rsid w:val="00E20B0A"/>
    <w:rsid w:val="00E64377"/>
    <w:rsid w:val="00F74C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04A576"/>
  <w15:docId w15:val="{B3500695-A4FD-42E2-ADC3-0524A5725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760BE"/>
    <w:pPr>
      <w:widowControl w:val="0"/>
    </w:pPr>
    <w:rPr>
      <w:rFonts w:ascii="Univers" w:hAnsi="Univers"/>
      <w:sz w:val="22"/>
    </w:rPr>
  </w:style>
  <w:style w:type="paragraph" w:styleId="Kop1">
    <w:name w:val="heading 1"/>
    <w:basedOn w:val="Standaard"/>
    <w:next w:val="Standaard"/>
    <w:qFormat/>
    <w:rsid w:val="007760BE"/>
    <w:pPr>
      <w:keepNext/>
      <w:jc w:val="center"/>
      <w:outlineLvl w:val="0"/>
    </w:pPr>
    <w:rPr>
      <w:b/>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ont8">
    <w:name w:val="font_8"/>
    <w:basedOn w:val="Standaard"/>
    <w:rsid w:val="00AF4F58"/>
    <w:pPr>
      <w:widowControl/>
      <w:spacing w:before="100" w:beforeAutospacing="1" w:after="100" w:afterAutospacing="1"/>
    </w:pPr>
    <w:rPr>
      <w:rFonts w:ascii="Times New Roman" w:hAnsi="Times New Roman"/>
      <w:sz w:val="24"/>
      <w:szCs w:val="24"/>
    </w:rPr>
  </w:style>
  <w:style w:type="character" w:customStyle="1" w:styleId="wixguard">
    <w:name w:val="wixguard"/>
    <w:basedOn w:val="Standaardalinea-lettertype"/>
    <w:rsid w:val="00AF4F58"/>
  </w:style>
  <w:style w:type="paragraph" w:styleId="Geenafstand">
    <w:name w:val="No Spacing"/>
    <w:uiPriority w:val="1"/>
    <w:qFormat/>
    <w:rsid w:val="00AF4F58"/>
    <w:pPr>
      <w:widowControl w:val="0"/>
    </w:pPr>
    <w:rPr>
      <w:rFonts w:ascii="Univers" w:hAnsi="Univers"/>
      <w:sz w:val="22"/>
    </w:rPr>
  </w:style>
  <w:style w:type="paragraph" w:styleId="Koptekst">
    <w:name w:val="header"/>
    <w:basedOn w:val="Standaard"/>
    <w:link w:val="KoptekstChar"/>
    <w:uiPriority w:val="99"/>
    <w:unhideWhenUsed/>
    <w:rsid w:val="00442807"/>
    <w:pPr>
      <w:tabs>
        <w:tab w:val="center" w:pos="4536"/>
        <w:tab w:val="right" w:pos="9072"/>
      </w:tabs>
    </w:pPr>
  </w:style>
  <w:style w:type="character" w:customStyle="1" w:styleId="KoptekstChar">
    <w:name w:val="Koptekst Char"/>
    <w:basedOn w:val="Standaardalinea-lettertype"/>
    <w:link w:val="Koptekst"/>
    <w:uiPriority w:val="99"/>
    <w:rsid w:val="00442807"/>
    <w:rPr>
      <w:rFonts w:ascii="Univers" w:hAnsi="Univers"/>
      <w:sz w:val="22"/>
    </w:rPr>
  </w:style>
  <w:style w:type="paragraph" w:styleId="Voettekst">
    <w:name w:val="footer"/>
    <w:basedOn w:val="Standaard"/>
    <w:link w:val="VoettekstChar"/>
    <w:uiPriority w:val="99"/>
    <w:unhideWhenUsed/>
    <w:rsid w:val="00442807"/>
    <w:pPr>
      <w:tabs>
        <w:tab w:val="center" w:pos="4536"/>
        <w:tab w:val="right" w:pos="9072"/>
      </w:tabs>
    </w:pPr>
  </w:style>
  <w:style w:type="character" w:customStyle="1" w:styleId="VoettekstChar">
    <w:name w:val="Voettekst Char"/>
    <w:basedOn w:val="Standaardalinea-lettertype"/>
    <w:link w:val="Voettekst"/>
    <w:uiPriority w:val="99"/>
    <w:rsid w:val="00442807"/>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8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319</Words>
  <Characters>1755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KWI</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dc:creator>
  <cp:lastModifiedBy>Carola Kelders</cp:lastModifiedBy>
  <cp:revision>20</cp:revision>
  <cp:lastPrinted>2005-04-29T12:09:00Z</cp:lastPrinted>
  <dcterms:created xsi:type="dcterms:W3CDTF">2013-05-21T12:11:00Z</dcterms:created>
  <dcterms:modified xsi:type="dcterms:W3CDTF">2023-12-28T14:30:00Z</dcterms:modified>
</cp:coreProperties>
</file>